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свекрови всегда застает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думал, что с обрядом чаепития все трудности позади и теперь можно спокойно переждать несколько дней: одновременно ухаживать за больным и попытаться разобраться, что за каменная стелла приснилась ему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преподнесла ему первый урок —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Бабушка велела нас не звать, а тебе, тетушка, завтра придется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изрядной долей сочувствия посмотрела на младшую тетушку, которая возилась у очага, раздувая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такие порядки: если нет тяжелой болезни или травмы, не встал вовремя — остался без еды, и даже с пустым желудком все равно должен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не держит ленивцев.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младшего дяди нужно принимать по одной каждое утро, отвар — раз в три дня, а эта миска каши — тоже для младшего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про лекарства — словно опасаясь, что Юнь Чэ снова, как вчера, съест две порции и заберет еду младшего дяди, — она понизила голос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 вчерашнее, бабушка будет уже совсем не так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 улыбкой кивнул, принимая ее заботу, проводил взглядом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наемному сиделке даже еды не 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крепкие фигуры мужчин из семьи Лу, он поджал губы, постарался сохранить улыбку и снова принялся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Закопченная печь, слепленная из желтой глины и камней, вмещала два больших котла. Стершиеся до блеска края глиняных блоков хранили следы времени, свидетельствуя о том, как рос и уменьшался род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из-под крышки котла клубился белый пар, Юнь Чэ все смотрел на черную золу в топке и размышлял о порохе, лекарственных травах и прочих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жизненно важные навыки выживания в древности он знал лишь поверхностно, понимал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практики, приходится постигать все методом проб и ошибок, иначе в этом мире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можно было бы обзавестись кое-каким имуществом, нанять прислугу, найти в каком-нибудь влиятельном богатом клане красивую служанку в жены — опираясь на сильных покровителей, удалось бы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выкипела, а ты все во сне витаешь? Думаешь, дрова с неба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скрытого гнева, заставил Юнь Чэ вздрогнуть. Он торопливо прекратил подбрасывать дрова в печь, виновато поднялся и, приоткрыв крышку котла, зачерпнул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стебли кунжута вспыхнули последним огоньком и угасли в 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недобрым взглядом посмотрела на младшую невестку, которая была хороша собой, но абсолютно ни на что не годилась, и неотрывно следила за тем, как та наливает воду, чтобы вместе перенести ее в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эта неуклюжая молодая жена обожжется и воспользуется этим как предлогом увильнуть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холодной водой, чтобы разбавить до нужной температуры, а я помогу тебе занести. Как следует вымой его, на дне бадьи есть пробка, воду можно спустить...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подробно объяснила, как пользоваться этой изготовленной на заказ купальней и дренажной канавой, закрытой в углу комнаты,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стирки не справишься, позови меня, я велю племянникам зайти помочь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семьи Лу ушли, а мальчишки постарше оставались дома завершать работы по хранению зерна, так что перенести человека им вполне было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превозмогая голод, кивнул, зачерпнул в пиалу кипятка и поставил на стол остывать — чтобы потом выпить и обмануть урчащий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сбегав туда-сюда сквозь дождь, он наконец довел воду для купания до нужной температуры — ни холодная, ни горячая. Свекровь и невестка вдвоем перенесли лежавшего на постели больного и опустили в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намочи волосы, одежду сними и положи в стороне, мой тщательно. Как закончим, после еды еще мазать мазью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с тревожным сердцем дала последние наставления, медленно вышла из комнаты и затворила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Юнь Чэ облегченно выдохнул, залпом осушил теплую воду из пиалы, закатал рукава и решительно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не какая-нибудь неженка, силы и сноровки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во тьму Лу Мин был напряжен до предела, мочки его ушей горели. От горячей ли воды или по какой-то другой причине, но его ключицы и шея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сти、хли звуки питья, он почувствовал легкое дуновение ветерка.Одна пара рук опустилась в воду и без церемоний развязала пояс на талии, распахивая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звук отжимаемой хлопчатобумажной салфетки. Какая-то рука ухватила его бессильную руку, и теплая ткань с нажимом заскользила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кисти к плечу, по шее и груди — Юнь Чэ споро вымыл ему верхнюю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родственники Лу заботились о нем на совесть, но, если не считать остатков мази, тело Лу Мина было вполне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одним махом натирать верхнюю часть тела, он наконец смог утереть пот со лба и бросить взгляд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и правда такие наивные, от обычного купания покраснел до самого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запозданием Юнь Чэ сообразил, что кожа у того порозовела, пожалуй, вовсе не от горячей воды, а от чистого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уроженцем южных краев, Юнь Чэ воспринимал северные бани куда проще большинства южан, и в его мыслях не было того стеснения, какое испытывают братья при виде друг друга обнаженными.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такое смущение он вполне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представлении больного его мыл вовсе не кто-то посторонний, а его собственная «жена»,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Юнь Чэ в некотором сомнении замер перед дальнейшим мыслемовением.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при отсутствии сил в конечностях у этого парня вдруг проснется сила в пятой…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этого～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глаза повязкой, слабо произнес Лу Минь, мгновенно пробудив в Юнь Чэ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бросать уход за больным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 легкостью закатил сползающие рукава, бросил полотенце в воду и, наклонившись, погрузил в нее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залилось краской. Ему казалось, что в конечностях внезапно прибавилось сил, пальцы сами собой сжались в кулаки, а пальцы ног до боли уперлись в днище бадьи.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остатки яда еще не до конца ослабли, но исполняющий свой долг со всей ответственностью Юнь Чэ не столкнулся ни с какими неловкими ситуациями и успешно завершил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выдернул донную пробку, спустил воду и принялся вытирать больного сухой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Юнь Чэ пропустил полотенце подмышками больного, зафиксировав его для удобства, с усилием взвалил мужчину себе на спину и, кое-как балансируя между переноской на спине и волочением по полу, дотащил до кровати, после чего тщательно укутал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 со мной половиной своей похлебки?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уже не было столь багровым, однако услышав тихое обращение рядом, он вновь почувствовал, как горят уши, и глухо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Юнь Чэ повернулся, приподнял лучину, накрывавшую миску с жидкой кашей, украдкой глянул на окно и, убедившись, что снаружи никого нет, в несколько жадных глотков прикончил полпорции.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Солоновато, с мясом — вкус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свекровь еды не дала, можно перехватить у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дверью, он торопливо взял пузырек с лекарством и оставшуюся половину каши, чтобы покормить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травяной аромат коснулся ноздрей, Лу Минь послушно приоткрыл рот, проглотил лекарство и запил его половиной порции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Покрутившийся поблизости мальчишка помладше мельком глянул на них и тихонько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мать Лу и отправила Юнь Чэ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выпил лекарство? Хорошо ли за тобой ухаживает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Выпил, она все делает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Мина звучал слабо, когда он отвечал на вопросы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Смущался тут только он один; у него даже возникало обманчивое ощущение, будто эта женщина вовсе не видит в нем мужчину — действовала она так решительно и споро. Девичье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 таком он и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так же прямолинейно, как когда сослуживцы в военном лагере помогали друг другу растираться…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Если в ее уходе что-то не так, ты обязательно говори. Все мы здесь свои, даже если через какое-то время мы выделим тебе отдельное хозяйство, ты все равно останешься дома — я, твой отец и твои братья за этим проследим, мы непременно вылечим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сын одобрительно отзывается о новой жене, женщина почувствовала, что тяжесть на сердце немного отступила, и мягким голосом утешила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не хотелось разделять семью, но в нынешнем положении поступать иначе было несправедливо по отношению к остальным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лекарь не решался давать точных гарантий насчет того, когда именно Пятый сможет пойти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