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и в страшном сне не мог представить, что его будут так деликатно просить не пытаться «оседлать» больного...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совет ему дала его «свекровь».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вовсе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был, он наверняка вылечился бы с помощью средств традиционной китайской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покуситься на мужчину, лежащего на больничной койке?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Юнь Чэ сейчас беспокоила красная фата. Если ее снять, велика вероятность, что семья Лу обнаружит обман. С голосом разобраться проще — достаточно прижать кадык и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голос матери, лежащий на кровати Лу Мин склонил голову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весь день маковой росинки во рту не держал, нужды в этом не испытывал, а вот Лу Мин с утра выпил рисовой каши и терпел уже битый час, просто не смея заговорить с новой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Лу, услышав это, посмотрела на невестку, которая, словно привидение, была укрыта красной фатой.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скрытый под тканью, не видел ее взгляда, лишь размышлял: не покажется ли им, что у него слишком много сил, если он потащит пятого сына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ведро! Чего столбом стоишь? — голос матери Лу, много лет пробывшей в роли свекрови, был полон неприязни. Она уже добрую минуту твердила снять фату, а эта «хорошая невестка» пропускала все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замуж идти не хотела, как и ее непутевые родители — вечно витают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где судно? — спросил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получил лишь язвительное: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провожу тебя, — видя, что ситуация накаляется, Лу Хуэй потянула Юнь Чэ за рукав, вытащила за дверь и отвела к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стояло несколько деревянных ведер. Казалось, ими давно не пользовались, лишь одно выглядело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чего ты фату до сих пор не сняла?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собиралась объяснить, где брать ведро после использования, как его мыть и куда ставить, но, обернувшись, увидела, что пятая тетушка до сих пор придерживает красную ткань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ее научить? Но если не научить, бабушка точно будет ругать пятую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помедлив, в конце концов сам приподнял фату.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все равно придется — была не была. В крайнем случае, отработает на них пару лет, чтобы вернуть деньги, потраченные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такая красивая! — Лу Хуэй, не особо разглядывая лицо, выпалила комплимент, подхватила судно и повернула обратно в комнату пятого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показывала на колодец, объясняя, как сполоснуть ведро, чтобы оно было готово к следующему разу. Сама она тоже устала за день, и живот уже ворчал от голода. Ей хотелось поскорее закончить с этим и вернуться в главную комнату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кое-как запомнил инструкции и, увидев, как она поставила судно у кровати,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Ухаживай за своим мужем, мне что, тебя учить надо? — мать Лу долго сверлила взглядом лицо Юнь Чэ, остановившись на его груди, и раздраженно скомандовала: — Сначала спусти ноги, помоги ему сесть на ведро, потом сними штаны. У него сейчас руки-ноги слабые, не двигаются, да и глаза ничего не видят. Поухаживай как следует, когда он поправится, еще успеет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ворчать, кормя невестку обещаниями, как и старшая жена сына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собирается развязать пояс, мать Лу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вырос — матери пора в сторону. Даже если он болен, есть другие сыновья и старик, не ей же ухаживать за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радостно побежала вслед за бабушкой в главную комнату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неуклюже расстегнул одежду Лу Лаоу и придержал его тело,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скрытый повязкой на глазах, стиснул зубы, сдерживая стыд, и вскоре раздался характерный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 удивлением заметил, что мочки ушей у мужчины покраснели, а на лице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когда-нибудь болеют, это нормально, — возможно, из чувства солидарности, вспомнив свою прошлую жизнь, он мягко утешил его, полами одежды аккуратно обтер мужчину и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проблем не возникло, а вот уложить его обратно на кровать оказалось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неожиданно получив здоровое тело,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почувствовал резкую боль в затылке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 чувством вины забрался на кровать и, поправив тело своего «мужа», наконец уложил его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наставлениям девчонки, он отнес ведро к уборной, вылил содержимое, сполоснул водой, оставил сушиться, вымыл руки и поспешил обратно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чтобы не встречаться глазами с людьми в главной комнате, Юнь Чэ быстро проскользнул в свою комнату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еда, он сейчас умрет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при свете из окна, схватил миску каши и сделал глоток, едва не выплюнув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почему она с шелухой? И кажется, там песок?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кое-как, Юнь Чэ нахмурился и вытащил из зубов прозрачную оболочку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бедняков такие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ел в доме своего прежнего тела, и отбросил мысли о том, что семья Лу специально пытается его ущемить.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хоть немного мяса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баранина, отваренная в соленой воде с какими-то травами, не отличалась изысканным вкусом, но голодный человек не привередничает.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будучи еще молодым парнем, смирился с реальностью и начал обдумывать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когда появилась еда, он принялся за нее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каши исчезла мгновенно, он не наелся и взялся за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миски и мясо были съедены, посуда осталась пустой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с удовлетворением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Невкусно, зато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главную комнату: там, похоже, еще не закончили есть, изредка слышались детские крики — кто-то пытался выпросить еще кусочек, но быстро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еду принесли, посуду помою сам, — подумал Юнь Чэ. Раз уж ни та девчонка, ни злая свекровь не догадались, что он мужчина, он стал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миски, он, как вор, прокрасился к колодцу у сарая, вымыл посуду и собрался отнести ее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палочек две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прищурился и посмотрел на свою комнату, где наклеенный иероглиф «Счастье» словно скалился, насмехаясь над ним за то, что он съел все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лежащий на кровати Лу Мин, услышав, что жена ушла с посудой,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темнота была там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искры из глаз летели...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поделать. После того как он выпил чашу яда, преподнесенную генералу, он стал не лучше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поесть самостоятельно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лямов серебра, данных в знак благодарности за спасение, после всех вычетов превратились в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двадцать он отдал слугам генеральского поместья, которые сопровождали его домой, осталось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лекарства, хозяйство, свадьба...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у него осталось денег, но знал одно: родители и братья уже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близкие люди не могут вечно ухаживать за беспомощным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Лу Мина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только войдя в комнату,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посоветовать потерпеть до утра, но теперь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так проголодался, а он предлагает ему терпеть? Разве так поступают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пойду спрошу у твоих родителей, не осталось ли еще еды. Я просто слишком быстро ел и забыл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Чэ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первые три дня после свадьбы невестке дозволено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теперь «невестка», то за лишнюю миску каши его должны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