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Ранняя осенняя заря тонет в воде, покачивая на волнах возвращающихся домой уток-мандаринок.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проселочной дороге у полей разносится звонкий детский смех, а над деревней уже вьются струйки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Наревелся? А ну, живо домой, есть 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глинобитной ограды донесся зычный окрик. Пухлый мальчишка, сидевший у ворот и заливавшийся горючими слезами, мгновенно умолк и, спотыкаясь, припустил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мяса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треснет?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Дунхая, отчитав ребенка, ловко выложила просяную кашу из котла в деревянную лохань и накрыла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щелей маленького котла пробивался дразнящий аромат тушеного мяса, заставляя ораву ребятишек кружить вокруг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дочь, дежурившая у огня, в этот момент стала объектом всеобщей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а невестка так весь день и не выходила?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принюхалась к запаху мяса, и у нее во рту невольно скопилась слюна. Она украдкой сглотнула.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Отсветы огня из печи падали на лицо девушки, делая его особенно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 ее знает. Ты приглядывай за огнем, смотри, чтобы эти проглоты ничего не стащили, а я схожу, проверю.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старшей невесткой в семье Лу и женой пятого сына, она считала своим долгом проявить заботу о новоиспеченной родственнице. Она приготовила миску с едой и вышла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была большой — более двадцати человек, поэтому и двор был просторным.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бокам от трех главных комнат располагались флигели: один служил кухней и дровяным сараем, а другой — кладовой для сельхозинвентаря. Сейчас одну часть кладовки освободили, чтобы устроить там спальню для младшего брата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шла стремительно, не давая ребятне шанса повиснуть на подоле, и через пару мгновений оказалась у окна новой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Заглянув в щель, она увидела, что молодая жена так и сидит на краю кровати в свадебном покрывале.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Юньси, да? Я твоя старшая невестка.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деревянную дверь и вошла. Окинув взглядом младшего деверя, она нахмурилась: у того губы потрескались от жажды.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так и просидели полдня, не проронив ни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Юньси взяли в дом, чтобы ухаживать за Пятым, как же она может ничего 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Девочка, я понимаю, что ты не в восторге, но ведь это брак по сговору родителей. Твои отец и мать решили попытать счастья в другом месте — это их дело, но вы столько лет принимали от нас подарки, нельзя же просто так взять и забыть об этом. К тому же Пятый не безнадежен. У него есть пособие, о нем заботятся влиятельные люди. Если будешь ухаживать за ним как следует, родишь ребенка — глядишь, и жизнь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прислонилась к стене у двери, искренне надеясь, что невестка смирится. Иначе младшего брата придется содержать всей семьей, а это лишние рты и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долго, и солнце уже начало садиться. Лишь тогда из-под красного покрывала донеслось тихое, едва слышное мычание.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ты только вошла в дом, поди стесняешься, да и всех еще не знаешь. Что до еды — я сейчас пришлю свою старшую дочь, поедите вместе с Пятым здесь. Вы молодожены, мы для вас мяса натушили.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за воротами — должно быть, вернулись те, кто работал в поле, — старшая невестка выпрямилась и пошла встречать домашних.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лучи закатного солнца скользнули под карниз, осветив убогую комнату. Юнь Чэ напряженно замер, а затем медленно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повернулся и снова заглянул под край красного покрывала.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лежащий на грубом, плотном домотканом белье, дышал ровно. Его глаза были перевязаны повязкой, а воздух пропитался резким запахом лекарственных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невестка была права: они просидели в одной комнате полдня и не сказали друг другу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не ел с самого утра, проголодался, да и нужды вставать не было — тот, на кровати, вероятно, тоже терпел, ведь в обед им никто не принес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украдкой пощупал холщовый мешочек на груди и мысленно вздохнул: что это, сериал про переодевания?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Неужели, кроме главного героя, никто не может распознать такой маскарад?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свое горло. К счастью! То ли из-за возраста, то ли из-за плохого питания, кадык еще не проступил.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молчавший весь день, вдруг подал голос. Юнь Чэ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он приподнял край покрывала и направился к столу у окна. В горле у самого пересохло, пить хотелось нестерпимо.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двух шагов, как снаружи послышался шум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бросил быстрый взгляд в окно, поспешно опустил покрывало и, схватив щербатый кувшин, вернулся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много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Лу, отличавшийся зоркостью, прищурился, заметив в щели двери фигуру с кувшином.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жена — дело понятное, стесняется. Через несколько дней освоится. Теперь, когда за Пятым есть кому ходить, можно и о разделе хозяйства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Лу шумно ввалилась во двор, то и дело бросая любопытные взгляды на комнату с наклеенным иероглифом счастья. Но лезть с расспросами никто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хорошие времена деревенские жители справляли свадьбы с размахом, приглашая родню и соседей, но сейчас времена были тяжелые. Хорошо еще, если наклеили иероглиф да привезли невесту на осле. В иных домах невеста начинала работать в поле уже на следующий день после свадьбы. То, что Юнь Чэ позволили целый день просидеть без дела, было проявлением особой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посмотри. Сегодня уже поздно, пусть завтра утром выйдет и со всеми поздоровается, — распорядился старик Лу, усаживаясь в единственное в доме кресло с высокой спинкой.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кивнула, разложила еду и, взяв с собой старшую внучку, направилась в новую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 как раз поил больного: одной рукой приподнимал покрывало, другой подносил носик кувшина к губам мужчины. Вода была холодной, обжечься он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ты уже это покрывало, Пятый все равно не сможет, неужели собираешься всю жизнь под ним проходить?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Чэ, который как раз пытался разглядеть лицо своего номинального мужа, от неожиданности чуть не ткнул носиком кувшина тому 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Лу вошла в комнату вместе с Лу Хуэй, велела ей поставить миску с мясом на стол, а сама подошла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раз вошла в наш дом — значит, стала нашей невесткой. Пятый сейчас болен, не тревожь его, о близости подумаете, когда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http://bllate.org/book/20794/2089268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