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горных врат вышли несколько юношей и девушек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юноша оглядел собравшихся и удовлетворённо кивнул: в этом месяце желающих искать Путь оказалось немного больше,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волнением вошли в горные врата и подошли к высокой платформе, на которой возвышался камень Сюанькун, предназначенный для проверки духовного разума 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очередь. Подходите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с беззаботным видом встал в самый конец. Он твёрдо верил, что обладает задатками для вступления в бессмертную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стоявший впереди Янь Си места себе не находил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делать, Система? У прежнего владельца тела ведь нет духовных корней!】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подняться на гору, что едва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 беспокойтесь. Духовных корней нет у прежнего владельца тела, а не у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хочешь сказать…】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 сами узнаете.】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подошла очередь Янь Си, на камне Сюанькун проявился изумрудный духовный корень, по которому пробегала водяная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духовный корень высшего качества! — радостно воскликнула одна из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Си у большинства проверенных обнаруживались духовные корни среднего качества, а уж одиночные духовные корни и вовсе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среди всей этой группы именно Янь Си обладал лучшими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облегчённо выдохнул. Всё-таки от Системы была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встань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юноша поманил Янь Си рукой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с тобой тоже считаемся братьями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показал главному герою жестом: «Давай, удачи!» — и под завистливыми взглядами остальных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невозмутимо поднялся на платформу. Едва он положил руку на камень Сюанькун, как 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Сюанькун не переставал трястись. Ячейки, обозначавшие уровень задатков, стремительно загорались одна за другой, пока не вспыхнули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Задатки высочайшего уровня! Редчайшие задатки высочайшего уровня! — одновременно изумлённо воскликнули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духовные корни? Почему его духовные корни до сих пор не проявились?!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камень Сюанькун сначала показывал свойство духовных корней, а затем на их основании определял уровень задатков.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происходило наоборот, и никто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но духовные корни Е Еньтяня так и не проявились. Зато камень Сюанькун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 — тревожно закричал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такого не происходило. Главный герой вступил в секту без каких-либо происшествий, и лично глава Хаотяня вышел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Сюанькун не выдержал силы Е Еньтяня и разлетелся на куски. К счастью, тот вовремя заметил неладное и успел спрыгнуть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поспешил к нему и поддержал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договорил, как из его рта хлынула кровь. Осколок взорвавшегося камня ударил его в спину, и от удара пострадали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упала ему на грудь, и под одеждой на миг вспыхнул свет, тут же исчезнувший.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ростом едва доставал главному герою до груди и потому как раз заметил эту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【Осколок божественного артефакта главного героя вот-вот пробудится.】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помог Е Еньтяню сесть и увидел, что тот внезапно застыл с отсутствующим выражением лица, словно ни с того ни с сего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Половинка нефритовой подвески, которую главный герой носил с детства, на самом деле была осколком высшего божественного артефакта мира бессмертных. Её также называли нефритом Фудин.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нефрита Фудин существовал собственный малый мир Хаоса, а за прошедшие десять тысяч лет в нём даже зародился дух артефакта бессмертного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главный герой внезапно замер, Янь Си сразу понял: его сознание наверняка затянуло в пространство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Хаоса внутри этого пространства постепенно пробудит родословную главного героя и изменит его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начнётся первый настоящий шаг главного героя на пути бессмертного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у горных врат наделал столько шума, что из секты Хаотянь один за другим начали прибывать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не только старейшины внешнего двора — даже глава Хаотяня, Лин Сяо, лично явился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миловидная девочка лет тринадцати-четырнадцати. Едва появившись, она сразу устремила взгляд на неподвижно сидящего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понял, что эта девочка явно непростая,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кто эта девочка?】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Линлин, дочь главы секты Хаотянь. Одна из участниц гарема Дитя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была своенравной и простодушно-капризной юной госпожой. Она постоянно конфликтовала с только что вступившим в секту главным героем, но со временем между ними возникли взаимные чувства, и она стала второй женщиной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 Линлин, которая всё ещё разглядывала главного героя, Янь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【Весело же тут будет~. В одной только секте Хаотянь целых четыре главные героини.】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нахмурился, глядя на разгромленную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почтительно пересказал всё случившееся, и взгляд Лин Сяо тут же переместился на Янь Си и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красивое лицо Янь Си, Лин Сяо на мгновение замер. Почему-то ему показалось, что этот ребёнок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глава нашей секты! — тихо напомнила стоявшая рядом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тут же выступил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водным духовным корнем Янь Си уже наверняка должен был вступить в секту, поэтому обращался к Лин Сяо так же, как остальные ученики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улыбкой кивнул. На вид этот ребёнок казался весьма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мысленно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что мне сказать?】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хотите.】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владелец тела был младшим ребёнком в семье, он никогда не появлялся на официальных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даже не знали, что в нынешнем поколении семьи Кун на самом деле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была древним родом, издавна существовавшим в мире совершенствующихся. Но за последнюю тысячу лет среди её членов почти не появлялось совершенствующихся высоких ступеней, и род постепенно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члены семьи Кун начали тревожиться о будущем, на свет появились близнецы с превосходными духовными корнями 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оба уже достигли ступени Зарождения Души и вдвоём стали первыми учениками сильнейшей секты Поднебесной — секты Ваньцзянь. Их будущее обещало быть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младший брат, прежний владелец тела Кун Яньси, обладал редчайшим телосложением без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 позором, семья Кун никогда не упоминала посторонним о своём младшем законном сыне, поэтому за пределами семьи о нём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Янь Си всё же решил не называть фамилию прежнего владельца тела. В конце концов, фамилия «Кун» в мире совершенствующихся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Си…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 Сяо тоже обладал одиночным водным духовным корнем, и при виде послушного юноши с таким же водным духовным корнем проникся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Янь Си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сделал. С чего вдруг в глазах главы секты стал хорошим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 тем самым добряком — главой секты из книги. Хотя его уровень совершенствования был невысок, в управлении сектой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 пост главы, секта Хаотянь прекрасно развивалась, и в ней царили мир 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убьют совершенствующиеся демонического пути, а это убийство станет одним из поводов для чужих обвинений в адрес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некоторым недоумением посмотрел на неподвижного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вместе?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 время взрыва он стоял слишком близко и немного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такой. Когда ему больно, он старается ничего не чувствовать и так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Янь Си звучало несколько натянуто, но, к счастью, Лин Сяо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с любопытством подошла поближе к Е Еньтяню. Она и сама не понимала почему, но этот юноша необъяснимо притягивал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внешнего двора подал книгу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здесь результаты проверки задатков.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желающих искать Путь пришло немало, однако задатки у большинства весьма посредственные.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внимательно просмотрел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этого Е Еньтяня не удалось определить свойство духовных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его задатки чрезвычайно высоки. За последнюю тысячу лет ему совершенно точно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лично проверю его духовные корни камнем проверки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