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велел Янь Си притвориться мёртвым и привлечь внимание работорговцев, а сам собирался воспользоваться моментом и напасть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дурацкий план, Янь Си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Еньтяню же явно не терпелось приступить: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ложись, а я позову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войдёт не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 детства очень сильный. Сколько бы их ни пришло — каждому хватит пары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силён — это правда. Достаточно взглянуть на его лицо: до сих пор опухшее.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сильный, почему бы нам просто не выбить дверь и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Еньтяня, уже взявшегося за палку,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А он об этом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одним ударом вышиб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широко раскрыл глаза. Главный герой есть главный герой: ещё даже не начал совершенствоваться, а уже обладает такой чудовищной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подросток слегка вскинул подбородок с гордым выражением лица. — Я же сказал, что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вдруг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вообще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Еньтяня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столько вопросов задаёшь?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что-то не то, у него прихватило живот, и работорговцы воспользовались его слабостью. Рассказывать такое было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выбежали со двора, как столкнулись с работорговцем, пришедшим проверить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даже шага не замедлил: взмахнул палкой и огрел мужчину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закатил глаза и без сознания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Еньтянь, не оборачиваясь,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Разбегаемся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только этого и ждал. Он со всех ног помчался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придумать, как вернуться в семью Кун, и держаться от главного героя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герой ради красавиц из своего гарема то и дело вырезал целые семьи и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бомба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совершенно не хотелось вместе с ним вступать в секту Хаотянь. Если этот жеребец-главный герой ещё и начнёт ревновать своих женщин к нему, тогда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собственной привлекательности Янь Си был уверен: как-никак четыре года подряд становился главным красавчиком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удивительному совпадению, прежний владелец тела выглядел точь-в-точь как он сам, только был моложе, да щёки сохраняли милую детскую 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Янь Си мысленно планировал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не было духовных корней, поэтому он не мог совершенствоваться и не пользовался расположением старейшин рода. Зато в еде, одежде и прочих повседневных нуждах недостатка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были старшие братья-близнецы. Оба достигли больших успехов в совершенствовании: едва вступив во взрослый возраст, они уже находились на ступени Зарождающейся Души, а теперь были первыми учениками секты Ваньцзянь.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родителей уже имелись дети, на которых можно было возлагать большие надежды, до прежнего владельца тела им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незаметного молодого господина из знатной семьи вполне устраивала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вернуться в современный мир не получится, прожить здесь всю жизнь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бегом добрался до оживлённой улицы и, убедившись, что находится в безопасности, устало присел на корточки,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дольше он пытался отдышаться, тем труднее становилось дышать. Более того, вскоре даже сердце пронзила схваткообразная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чрезмерное удаление носителя от Дитя Удачи. Жизненной энергии недостаточно. Немедленно вернитесь! Немедленно вернитесь!】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безжизненный электронный голос на миг прояснил сознание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недостаточная жизненная сила носителя. Немедленно вернитесь! Немедленно вернитесь!】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боль, Янь Си пошатываясь развернулся и побрёл обратно. Лишь пройдя некоторое расстояние, он почувствовал, как удушье в груди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сел на землю, немного отдышался, затем изо всех сил постучал себя по голове, пытаясь заговорить с сидящей там штуковиной.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вообще что такое? Система?】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【Bingo~ Поздравляю, носитель, правильный ответ! Жаль только, награды не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стал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обрадовался. Так это действительно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обязательный чит-артефакт любого уважающего себя попаданца.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у него есть, чего ему бояться какого-то главного героя? Он и сам сможет совершенствоваться и вознестись!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не спеши радоваться. Я всего лишь жалкая маленькая Система, которая поддерживает нормальное развитие сюжета. Никаких особых способностей у меня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 бессмертном совершенствовании разбились вдребезги. Янь Си не смог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зачем ты вообще ко мне явилась?】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 же, чтобы попросить носителя об одной услуге!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тянуть кота за хвост, выкладывай!】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 уже читал оригинал и должен знать, что, когда главный герой достигнет совершеннолетия, его ждёт великое бедствие.】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【Знаю. Но при чём тут 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достигнет совершеннолетия, собственный наставник предаст его, и Е Еньтянь едва не погибнет, полностью лишившись и тела, 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второй главный герой вовремя появится и примет на себя смертельный удар, благодаря чему Е Еньтяню удастся живым сбежать из секты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【Хе-хе… В этом мире произошла небольшая непредвиденная неприятность. Второй главный герой, которому полагалось стать первым учеником Хаотяня, так и не смог благополучно родиться.】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Си постепенно зарождалось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теперь занять его место можешь только ты~】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【Нет-нет-нет! Ни за что!】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работа, за которую придётся расплачиваться жизнью. Только дурак согласится! Нет! Даже дурак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пустила в ход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закончишь это дело, я отправлю тебя обратно в современный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рукам!】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 нашёл главного героя, тот как раз с длинной палкой в руках сражался с работорговцами.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Еньтяню не повезло. Они разбежались в разные стороны, но в итоге все преследователи погнались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Янь Си, подросток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почему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Си возвращаться тоже не хотел, но Система объяснила: поскольку он занял тело прежнего владельца, его душа нестабильна и в любой момент может покинуть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остаться в живых, он должен находиться рядом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главного героя будет скрывать его личность пришельца из другого мира до тех пор, пока Небесный Путь этого мира не признает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палка в руках Е Еньтяня рассекала воздух со свистом. Не прошло и много времени, как все работорговцы уже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громко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Брат, ты так круто дерёшься!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Еньтяню эта похвала явно пришлась по душе. Он прошёлся по лежавшим на земле работорговцам и каждому добавил ещё по несколько ударов, заставив их хвататься за головы и вопить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тоже подошёл и несколько раз плюнул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Так вам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подскочил к главному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настоящий герой, карающий зло и защищающий слабых! Таких отбросов именно так и надо избивать!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каждом слове называл его «братом», словно они были ужасно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Еньтяню это казалось совершенно непонятным. Кто не знает, ещё подумает, что они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Да я просто переживал за тебя и решил вернуться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презрительно оглядел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 таким-то тщедушным телом? Сам бы о себе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Си застыла. В душе он возмутился: «А что не так с моим телом?! Худое, конечно, зато ладное и крепкое!»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главный герой, поэтому огрызаться в открытую Янь Си не осмелился и лишь неловко улыбнулся,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собираешься отправиться в бессмертную секту искать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кивнул. Это было последним желанием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совпадение! Я тоже направляюсь в секту Хаотянь. Может, пойдём вместе? В дороге сможем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надеждой захлопал сияющими глазами. Будь сейчас у него нормальное лицо, успех был бы гарантирован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пытался строить из себя милашку с распухшей физиономией, Е Еньтяню это казалось лишь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Хорошо ещё, если сам о себе позаботиться сумеешь.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уйти, но внезапно налетевший порыв бешеного ветра отбросил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Сборище бесполезного мусора! Даже с одним мелким ублюдком справиться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голос, и с неба опустился уродливый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Си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плохо! Среди работорговцев, оказывается, есть ещё и практик!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на земле работорговцы поднялись и опустились перед молодым мужчиной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мужчины скользнул по Янь Си с распухшей физиономией, и тот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среди этой партии товара есть один необычайно красивый? Приведите его,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Господин,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работорговец указал на Янь Си — и в следующую секунду отлетел от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мужчины помрачнело, отчего стало выглядеть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меня обманывать?!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распухшим багровым лицом — и они ещё посмели уверять его, что этот парень обладает красотой, способной затмить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Господин, выслушайте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и правда необычайно красив, просто… просто его так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ему восстановиться, и он точно не разочарует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всё ещё сомневался. Его взгляд снова остановился на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всего лет семнадцать-восемнадцать. На нём были роскошные парчовые одежды, и с первого взгляда становилось понятно, что происхождение у него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прямо и с достоинством, в волосах красовалась простая нефритовая шпилька, а чёрные как тушь волосы длиной до пояса ниспадали по спине. Всем своим видом он походил на молодого господина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распухшее до багрового оттенка лицо разрушало всю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Си оставались ясными и чистыми, густые чёрные ресницы слегка загибались вверх. На прежде белоснежной и изящной переносице теперь красовался тёмно-лиловый кровоподтёк, а уголки губ тоже распухли и покраснели, так что разглядеть его настоящую внешность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подошёл ближе, схватил его за подбородок и принялся внимательно рассматривать. Лишь спустя некоторое время он отпустил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оправится, если окажется, что вы мне солгали, все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Работорговцы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дайте нам ещё один день! Мы используем лучшее лекарство и гарантируем, что его лицо полностью восстановится!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молодым мужчиной заискивал даже их хозяин, а единственным требованием того была красота: чем прекраснее оболочка, тем сильнее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работорговцы выбирали детей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же, с первого взгляда отличавшегося от простолюдинов, они схватили именно из-за его выдающейся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смел даже шелохнуться. Услышав всё это, он опустил глаза и мысленно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главный герой успел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