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полутёмной деревянной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придерживая ноющий распухший лоб,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росший в холе и неге, он ещё никогда не получал таких серьёзных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открыв глаз, он уже не удержался от болезненного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человеку страшна слава, а свинье — упитанность.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подумаешь, несколько лет подряд становился самым популярным красавчиком университета. Неужели из-за этого стоило так его убивать?!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букет цветов, брошенный в него под гром аплодисментов, Янь Си почувствовал, что голова заболела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мать… В тот букет что, чугунную болванку завернули?!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Си пару раз простонать, как рядом раздался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он тут же распахнул глаза. Ну-ка, кто это там посмел злорадствовать?!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оказалась вовсе не белоснежная больничная палата, а какая-то убогая деревянная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галлюцинация после удара по голове. Сейчас перезагрузится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открыл глаза, вокруг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хижина и сидящий неподалёку подросток с донельзя крутым и заносчивым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Excuse me?!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верить своим глазам, Янь Си несколько раз зажмурился и снова открыл их, чем заслужил лишь безжалостную насмешку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с тобой? В глазах говно застряло?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издёвку Янь Си ответил быстрее, чем успел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Иначе как бы я тебя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вообще был из тех, кто за словом в карман не лезет. Если с ним разговаривали по-хорошему, он и сам мог добродушно болтать с человеком хоть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вёл себя как этот парень — извините, такого он даже лишним взглядом не удостоит.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Прислонившемуся к стене подростку было на вид лет семнадцать-восемнадцать. Одетый в старую холщовую одежду, он был довольно миловиден и хорош собой, вот только заносчивое выражение лица невольно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Янь Си терпеть не мог тех, кто строит из себя крутого. Разумеется, кроме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и правда опешил: не ожидал, что этот парень после полученной взбучки ещё осмелится ему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хмыкнул и демонстративно поднял сжатый кулак, но не успел ударить, как Янь Си вдруг повалился на пол и принялся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бабушку… Как же башка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Янь Си хлынул огромный поток воспоминаний, и от боли он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его не разыграли и не похитили — он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угодил прямиком в типичный роман о культивации с Лун Аотянем, где герой становился сильнее, повышал уровень и побеждал всё новых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самому Янь Си досталась роль безымянного мелкого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Эм-м… Да какое там пушечное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книге прежнего владельца тела описали всего одной фразой: «Когда дверь открыли, юноша, которого держали взаперти вместе с Е Еньтянем, уже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умер!»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юношей, которому в книге отвели одну-единственную фразу, теперь был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в первой главе — умер в первой главе. Даже лишнего описания не удостоился.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переварив содержание всей книги, Янь Си медленно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подростка с головы до ног, и на его лице появилось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выпендрёжник, который уже в таком возрасте строит из себя невесть кого, в будущем станет Лун Аотянем, покорившим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погиб прежний владелец тела, Янь Си невольно схватился за ноющую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запутался в штанине, упал, ударился о стену и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степени нелепости эта смерть ничуть не уступала его собственной — когда на выпускной церемонии его убило букетом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уже представлял, какие заголовки появятся в СМИ после этого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【ШОК &amp;amp; АБСУРД!! Студент такого-то университета получил букетом цветов в лоб на выпускной церемонии и скончался на месте!!】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позорная же смерть! Настолько, что ему даже расхотелось возвращаться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Янь Си то хмурит брови, то тяжело вздыхает, Е Еньтянь на миг растерялся, хотя лицо его по-прежнему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тип и правда от удара поглупел?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главным героем, Янь Си не удержался от ещё одного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прежнему владельцу тела посвятили всего одну фразу, однако Янь Си каким-то образом получил все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владельца тела звали Кун Яньси. Он был нелюбимым младшим господином из семьи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тайком от родных отправился учиться в бессмертную секту, чтобы доказать, чего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ему отчаянно не повезло: едва добравшись до подножия секты Хаотянь, он угодил в лапы работорговцев.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Яньси ещё не ступил на путь совершенствования и потому совершенно не мог противостоять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Оглушив его, работорговцы заперли юношу вместе с другим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пленником оказался Лун Аотянь, главный герой романа, — Е Еньтянь.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— круче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многие читатели мужских веб-романов в шутку отзывались о главном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Роман, в котором действовал Е Еньтянь, был классической историей о непобедимом протагонисте.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Встанет на пути бог — убьёт бога, встанет Будда — убьёт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абсолютной силой любые интриги и коварные планы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 духом артефакта всегда при нём, редчайшие сокровища валяются прямо под ногами, несравненные красавицы сами льнут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такое, кто угодно невольно воскликнет: «Вот это кайф!»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для выживания и развития в подобном романе необходимо изо всех сил держаться за бедро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уж ухватиться за это бедро не получилось, то следует держаться от него как можно дальше и ни в коем случае не наживать себе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не только сам Янь Си успел только что нагрубить главному герою — прежний владелец тела ещё до его появления уже умудрился его оскорбить!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дома прежнего владельца тела и не баловали любовью, всё-таки он оставался изнеженным молодым господином, выросшим в роскоши. Разве доводилось ему когда-нибудь жить в подобной развалюхе?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Уязвлённый до глубины души, он принялся сам искать себе неприятности и командовать Е Еньтянем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главному герою постелить ему солому, заявив, что сидеть на голом полу слишком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он снова принялся изображать из себя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обрушил на главного героя поток ругани, а потом, отчитав его, ещё и полез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не собирался потакать его мерзкому характеру и сразу пустил в ход кулаки, избив молодого господина так, что тот и пискнуть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прекрасное лицо, по которому трудно было определить пол, теперь распухло и превратилось в настоящее свиное 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красную опухшую физиономию, вошедший за пленником работорговец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разглядывал юношу, после чего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подождём, пока лицо придёт в норму!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тут же вскочил, намереваясь броситься следом. Он хотел рассказать работорговцу о своём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требуют сколько угодно денег — лишь бы выпустили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произошёл несчастный случай. Поднимаясь, прежний владелец тела запутался в собственной штанине, головой врезался в стену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тело снова очнулось, внутри него уже была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человеком, нажившим себе врага в лице главного героя, теперь стал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невезуха! Вот же невезуха! Да как мне вообще могло так не повезти…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недовольно пробормотал, сетуя на несправедливость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прекрасным молодым человеком двадцать первого века, выпускником престижного университета, да ещё и пользовался бешеным успехом у противоположного пола. Как же он вдруг докатился до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вздыхал и вздыхал со своим распухшим свиным лицом, пока Е Еньтяню это окончательно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угомониться?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тут же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могу! Конечно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всё-таки главный герой — Лун Аотянь. Ради собственной жизни не грех и струсить.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Янь Си расплылся в заискивающей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нёс всякую дрянь, так что ты уж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приподнял бровь. А теперь, значит, понял, откуда ветер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Янь Си с ног до головы, повёл глазами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отсюда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ошарашенный вид, Е Еньтянь презрительно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и правда туповат.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выбраться отсюда, делай,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заколебался. Согласно сюжету книги, совсем скоро их придут спасать ученики секты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работорговцы совсем распоясались и осмеливались похищать детей прямо у подножия бессмертной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щадили даже тех, кто приходил сюда искать Путь и вступить в секту, поэтому их бесчинства вскоре привлекли внимание секты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секта отправит своих учеников разобраться с работорговцами и освободить похищенных.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главный герой предлагал самим придумать способ выбраться, и Янь Си не знал, что делать. Ему казалось, что надёжнее всего просто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дальше портить отношения с главным героем было нельзя, поэтому ему оставалось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тебя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забыл ещё и польстить: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с первого взгляда понял, брат, что ты человек решительный и знаешь, чего хочешь! В будущем ты непременно добьёшься великих свершений!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Еньтянь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этот парень что, характер поменял? От прежней заносчивости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невинно похлопал глазами, всем видом показывая, что говорит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Сейчас не время ломать голову над этим дурачком. Главное — поскорее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более… тот ведь ничего неправильного не сказал. Ему и правда суждено совершить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