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у него была группа крови A, поэтому он машинально упустил из виду тот факт, что у нынешнего тела группа крови 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сценария все ведущие без исключения оказались мужчинами с группой крови O, что как раз намекало: они все обладали той же самой ролью, что и прежние арендаторы, — жертвы для заклятия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будучи жертвами, они неминуемо должны были быть принесены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доктор Чжуан запустил новый виток своего плана: от улик в сценарии, тайно указывавших на него самого, до случайного активирования Цяо Юем скрытого NPC из чистого любопытства, — всё это направлял именно доктор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заключалась в том, чтобы вернуть себе контроль над сценарием и полностью подчинить себе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пристально смотрел на Ли Сяоцинь, стоявшую в чёрной дымке с выражением внутренней борьбы на лице, и уверенно произнёс: «Ты не была принесена в жертву. Ты покончила с собой раньше, чем доктор Чжуан успел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бессмертия так и не было доведено до конца, Ли Сяоцинь превратилась в злого духа, встав на равных с доктором Чжуаном, а возможно, даже слегка превосходя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всё же жертвой по своей роли, доктор Чжуан всё равно мог влиять на ход сценария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апартаменты «Мир и покой», хоть и оказались под властью Ли Сяоцинь, но правила сценария по-прежнему устанавливал доктор Чжуан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не могла войти в комнату 4001 — это было ограничение, установленное доктором Чжуаном ради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по табличкам с номерами, которые разносил призрак-домовладелец, — это был механизм убийства, назначенный доктором Чжуаном для Ли Сяоцинь...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доктор Чжуан вовсе не снимал с неё гипноз — она пробудилась сама, по стечению обстоятельств, вопреки его планам. И прежде чем доктор Чжуан успел принести её в жертву в качестве главного элемента формации, она сама, одетая в красное платье,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завершив последний этап ритуала жертвоприношения, заклинание оставалось неполным, а доктор Чжуан, будучи фанатиком мистики, наверняка немедленно ухватился бы за возможность запустить второй виток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шаг за шагом заманивал ведущих в расставленную им же ловушку, готовясь провести ритуал жертвоприношения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доктор Чжуан оставался источником мутации, пока он существовал, ведущие никогда не смогли бы покинуть сценарий и рано или поздно превратились бы в новых жертв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Сяоцинь, будто осознав, что Цяо Юй — крепкий орешек, тут же выбрала своей новой целью Людоеда-крокодила.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чуть не умер от досады: он с таким трудом успешно прошёл повтор, а покинуть сценарий всё равно не может — у кого теперь искать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Сестрица, ты, ты, ты, не набрасывайся на меня, я, я, я, я...» — когда Ли Сяоцинь замахнулась ножом, братец Крокодил инстинктивно ухватился за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силы у него было немало, и он с трудом сдержал её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вырывался, краем глаза заметил, как Цяо Юй бросил его и направился в спальню, машинально закричав: «Папа,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даже не оборачиваясь, лишь махнул рукой: «Держись пока сам, дай мне одну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любопытством смотрели вслед удаляющемуся Цяо Юю,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войдя внутрь, вскоре вышел обратно, и в тот момент, когда он появился снова, все увидели у него в руках четыре таблички с номерами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Сяоцинь, сжимавшая нож для рубки, слегка вздрогнула рукой, взгляд её медленно проследовал за Цяо Юем, и как только тот вышел за дверь, она тут же бросила Людоеда-крокодила и бросилась в погоню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все остальные, увидев, что Ли Сяоцинь отвлеклась, с облегчением выдохнули,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был весь в слезах, всхлипывая так сильно, что даже 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лезвие ножа Ли Сяоцинь прошло от него меньше чем в сантиметре — если бы силы у него оказалось чуточку меньше, он бы уже, наверное,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полученное синее имя тоже пропало бы впустую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Юй стремительно бежал к комнате 4001 и, прежде чем Ли Сяоцинь успела его нагнать, не обращая внимания на нависший над его головой нож, быстро повесил все четыре таблички разом на дверную раму комнаты 4001.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замер в воздухе. Несколько срезанных лезвием чёрных прядей волос медленно опустились вниз и осели на подоле одежды Цяо Юя, не желая падать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и, наклонившись, прошептал прямо на ухо Ли Сяоцинь, лёгкое дыхание коснулось её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обольстительной интонацией: «Иди. Иди отомсти. Иди... убей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Ли Сяоцинь ворвалась в комнату 4001, и следом изнутри тут же донёсся пронзительный вопль доктора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доктору Чжуану и правда не позавидуешь».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«...Тц-тц-тц, наконец-то Ли Сяоцинь сможет отомстить за все свои обиды и рассчитаться со всеми долгами (изображение собачьей мордочки.jpg)»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кто-нибудь объяснит,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стоял у двери комнаты 4001, лениво покосился на комментарии в эфире, и настроение у него, что было редкостью, заметно улучшилось: «Доктор Чжуан разрушил семью Ли Сяоцинь дотла, зачем же ей оставлять его в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Ли Сяоцинь сама не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«Ошибаетесь. На самом деле единственным, кого Ли Сяоцинь по-настоящему хотела убить, был именно доктор Чжуан. Но из-за правил она могла охотиться только по номерам дверей, снова превратившись в «клинок» в руках доктора Чжуана».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опустил взгляд на кровь, вытекавшую из-под дверной щели, и медленно расплылся в лёгкой улыбке: «Долг платежом красен. Раз уж доктор Чжуан позволил себе играть со мной по правилам, почему бы мне не воспользоваться теми же правилами, чтобы помочь Ли Сяоцинь отомстить и рассчитаться со всеми обидами?»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уже, от такого ведущего мне даже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«+3.1415926......»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**【Дзынь — Обнаружено: источник мутации сценария устранён ведущим «Я твой батя».】**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**【Точность восстановленной сюжетной линии повтора превысила 90%. Сценарий «Апартаменты Мир и покой» запечатан эфиром.】**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**【Сценарий закрывается... Обратный отсчёт: 5, 4, 3, 2, 1】**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охватило всё тело, и когда Цяо Юй открыл глаза, рядом с ним вповалку лежали остальные четверо выживших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ветхая деревянная лестница указывала на то, что это первый этаж апартаментов «Мир и покой», но выглядело всё иначе,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апартаменты «Мир и покой» из сценария не выглядели настолько... грязными, обшарпанными, разваленными!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раздумывал, стоит ли будить остальных, в голове снова прозвучал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**【Поздравляем, ведущий успешно устранил источник мутации сценария. Ведущему «Я твой батя» присвоено внеочередное повышение до синего имени эфиром. Эфир обновляется...】**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**【Награда за устранение источника мутации начислена. Поздравляем, ведущий получил титул — Незаметный одиночка. (Ношение этого титула снижает заметность на 70%.)】**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**【Обновление эфира завершено. Поздравляем, ведущий «Я твой батя» стал ведущим с синим именем. Открыт доступ к магазину синего уровня...】**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**【Обнаружено: ведущий стал обладателем синего имени, получена возможность носить титул. Начисляется один розыгрыш из пула титулов.】**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касалось его собственных денежек, Цяо Юй никогда не отличался особой осторожностью и тут же нажал на опцию «Разыграть»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**【Дзынь! Поздравляем, ведущий получил титул — Ну ты и пройдоха. (Ношение этого титула наделяет ведущего удачей истинного баловня судьбы, делая его самым «ярким» из толпы) Примечание: у этого титула есть свои плюсы и минусы, он легко привлекает внимание всех призраков в сценарии, используйте с осторожностью.】**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незаметный одиночка, другой —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реально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разыгрывал титул, окутывавший апартаменты «Мир и покой» чернильный туман снаружи постепенно бледнел и редел. Подул ветер, и посыпался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прищурился, глядя за дверь, и, когда его взгляд коснулся приметного длинноволосого мужчины под дождевой завесой, у него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рукой своей груди, там, в области сердца, — мелкими уколами, будто иголками...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http://bllate.org/book/20789/2145687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