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на первом этаже, как обычно, работал: дядя-домовладелец покачивался в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кресло изрядно износилось, то и дело издавая сухой рвущийся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Юй переступил порог магазинчика, домовладелец настороженно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это ему только показалось, домовладелец снова закрыл глаза, вид у него был ни тёплый, ни холодный — видимо, всё ещё держал обиду на Цяо Юя за требование вернуть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тоже не стал набиваться в друзья и направился к уже дожидавшимся в магазинчике «Изъяну», Улуну и «Первой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выглядели далеко не в лучшей форме: Улун, обхватив себя руками, то и дело подёргивался, будто в приступе эпилепсии.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 выглядел совершенно измождённым, с видом человека, толком не выспавшегося.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кровь» смотрелся ещё хуже: глаза сплошь налились кровью, будто он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моргнул и с недоумением спросил: «Вы трое вчера всю ночь в игры играли?»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 поёжился и, стуча зубами, ответил: «У кого тут вообще есть настроение в игры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поджал губы. Он бы и сам не прочь поиграть, вот только его старенькая «звонилка» такой функции не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попадёт в сценарий, обязательно выведет все деньги и купит себе телефон! Самую последнюю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 привычке, но стоило деньгам начать заканчиваться, как он невольно вспоминал своего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Богатого, щедрого на траты ради него, настоящую редкую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потрогал в кармане оставшуюся тысячу с небольшим юаней и представил себе прежнюю, скучную жизнь, полную бездумных трат при жизни. Не удержался, вздохнул: прошлое подобно ветру, не угнаться за ним, а погонишься — только пыли наглотаешься~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меня вчера просто заморозило!» — Улун, промёрзший всю ночь, лишь спустя долгое время смог совладать с дрожащими губами и с обвиняющим видом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«Заморозило?» — Цяо Юй приподнял одну бровь и посмотрел на «Первую кровь»: «А у тебя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кровь»: «Вчера один призрак всю ночь пел мне в голове про плетение корзинки».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«Плетение корзинки?» — уточнил Цяо Юй: «Это Ли Сяоцинь пела?»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кровь» покачал головой: «Это был мужской призрак, и, кажется... учился на оперного вокалиста».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на оперного вокалиста?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4007. Пол: мужской. Группа крови: O. Возраст: 23 года. Клинический диагноз: волоски в ушах, высокий пронзительный голос — может прожить долго. Профиль лечения: удар током】**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пронзительный,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вспомнил: в той медкарте доктора Чжуана были записаны какие-то полунаучные-полумистические формулировки, значит, изначальным жильцом 4007 и правда был человек, обучавшийся оперному вокалу?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посмотрел на измождённого мужчину и предостерёг: «Сегодня после семи вечера тебе лучше держаться подальше от электроприборов, вообще от всего, что связано с электричеством».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«Первая кровь»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 стал отвечать и перевёл взгляд на Улуна, в голове автоматически всплыла информация из медкарты.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совершенно не разбирался в мистике, но зато отлично запоминал то, чего не мог понять, иначе пришлось бы снова бежать к доктору 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было про комнату 4002?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точно, заморозка.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Юй с самым серьёзным видом предостерёг: «Тебе стоит хорошенько утепляться».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комнаты «Изъяна», 4006...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4006. Пол: мужской. Группа крови: O. Возраст: 33 года. Клинический диагноз: скулы пронзают уши, кончики бровей длинные — может прожить долго. Профиль лечения: консервация】**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значит эта «консервация»?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 комнате происходит что-то странное?» — спросил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«Гроб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«Гроб, который уже почти не может удержать собственную крышку!»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«Эм... удачи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 бессильно взглянул на него: «У тебя вообще нет для меня никакого полезного совета?»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вообще посоветуешь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подумал и сказал: «Увидеть гроб — к богатству, всё будет очень удачно?»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«Изъян»: «...Я вообще-то сегодня вечером на курицу рассчитывал (в игре)!»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ешь в одиночку, делись с другими. Делиться — величайшая добродетель человечества!»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шуток, Цяо Юй вкратце рассказал об уликах, найденных вчера в комнате 4004. Улун, доедая лапшу, чуть не опрокинул стаканчик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вчера спал в комнате Ли Сяоцинь!»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дерзким нужно быть человеком, чтобы спокойно спать в самом логове босса сценария, не меняясь в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 угодно другой, точно бы не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твоим словам, у Ли Сяоцинь были психологические проблемы, и именно поэтому она устроила резню, убив всех жильцов дома,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 за эти три дня в сценарии из аккуратного элитного офисного работника превратился в настоящего измождённого работягу.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стали настолько сальными, что уже слипались прядями, но принять душ он всё равно не решался, боясь, что из ванной вылезет ещё один волосяной демон и его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 согласился, вместо этого потёр подбородок и вздохнул: «По-моему, не похоже на то. Не забывайте, что «Одинокий полумесяц» вчера ночью уже погиб, он тоже заходил в комнату 4004, возможно, он тоже строил свой повтор истории на основе дневника Ли Сяоцинь, но провалился».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улик у «Одинокого полумесяца» было явно не меньше, чем у них. Одни и те же материалы, но, как бы красиво они ни сочиняли историю, случайно угадать правильный повтор всё равно бы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Юй вытащил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заметили в этом ничего странного, только братец Крокодил, обладая острым глазом, удивлённо спросил: «Папа, твой телефон умеет трансформироваться?»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«...Какое трансформироваться, это вообще-то не мой телефон!»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чей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«Доктора Чжуана».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Улун, только что доевший лапшу, поперхнулся от удивления: «Ты сказал, чей это телефон, 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«Доктора Чжуана». Цяо Юй пожал плечами, включил экран и набрал предельно распространённый пароль «8888».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Неверный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«1818»?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Неверный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Терпения у Цяо Юя было немного, он снова нажал кнопку блокировки, погасив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доктора Чжуана вообще никаких амбиций, даже пароль без намёка на 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 с недоумением переспросил: «Так почему вообще телефон доктора Чжуана оказался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 абсолютно бесстрашным видом ответил: «Я его одолжил!»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заметила, у ведущего всё можно «одолжить»».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ни украл, ведущий всегда называет это «одолжил»».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«Реально прошу полицию хорошенько проверить этого человека, слишком уж подозрительно, аж жуть берёт!»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«(даже Ло Сян считает это подозрительным.jpg)»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Одолжил или нет — не главное. Главное — когда этот тип успел «одолжить» телефон доктора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четырьмя парами внимательных, пристальных взглядов, Цяо Юй лишь с запозданием моргнул: «Дайте я объясню...»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ты вчера устроил мутацию сценария?»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«...Не я, я тут ни при чём, не выдумывайте!»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соврал нам, что пошёл за медицинским спиртом~» — «Изъян» почувствовал, что его доверие в итоге было отдано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вас не обманывал, я действительно зашёл в комнату 4001 и «попутно» взял бутылку медицинского спирта». Цяо Юй потёр нос, мысленно отметив: вот же промах, эти ведущие один хитрее другого, и только братец Крокодил среди них — настоящий островок наивности, нельзя всех под одну гребёнку.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нашёл у доктора Чжуана?» — Улун первым взял себя в руки и, не желая больше спорить с Цяо Юем по пустякам, прямо задал главный вопрос, который волновал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и не собирался ничего скрывать от остальных — в конце концов, изначально был не прав, и молчал в основном из страха раскрыть, что именно он стал причиной мутации сценария. Но раз уж все уже узнали, скрывать больше было незачем, и он выложил всё содержимое медицинских карт из комнаты доктора Чжуана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кусок информации мгновенно опроверг все прежние предположения...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http://bllate.org/book/20789/2131403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