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это всё равно что на экзамене спрашивать у экзаменатора готовые ответы к билету.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и не рассчитывал на ответ, лишь оперся спиной о стену и завёл непринуждённый разговор: «А что тебе вообще в Хоу Юне так нравилось?»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«Вам обоим пора уходить, я спать собираюсь».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разговор коснулся чувствительной темы: Цяо Юй явно почувствовал, как взгляд Ли Сяоцинь, устремлённый на него, стал заметно холоднее, и он невольно усмехнулся: «Призракам тоже нужно спать?»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 жизни я тоже была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пожал плечами: «Да брось, спать так скучно. Может, лучше поболтаем?»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Сяоцинь, услышав это, уставилась на него немигающим взглядом, и внутри неё беспричинно поднялось чувство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Раздражает, а прикончить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три доли — люди боятся призраков, семь долей — призраки боятся людей. Прежде чем убить, злым духам нужно создать атмосферу ужаса, чтобы поглотить энергию: чем больше человек боится призрака, тем сильнее становится его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человек не испытывает страха, то призрак, наоборот, начинает его побаиваться. Именно поэтому Ли Сяоцинь только что пряталась за шторой, но всё пошло не так: один из этих двоих был под защитой карты повтора, а второй попросту ничего не боялся благодаря своей отваге.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Сяоцинь опустила ресницы и с силой впилась ногтями в собственную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до чего же раздражающий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«Вообще-то... я тоже сирота, между прочим».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Цяо Юя звучал сейчас мягко, и ночью такая интонация оказывала особое воздействие. Ресницы Ли Сяоцинь невольно дрогнули: «Ты тоже сирота? А 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свойственно всем, оно есть и у Цяо Юя, есть и у Ли Сяоцинь, даже ставшей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дальше расскажи мне свою историю с Хоу Юном, а я взамен расскажу тебе свою историю с бывшим парнем, идёт?»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Сяоцинь медленно потянулась к ножу для рубки: «До твоего повтора я не имею права сама открывать тебе никакие улики. Может, я лучше сейчас тебя убью? А когда умрёшь, я всё тебе и расскажу».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«Ведущий совсем несерьёзный, любит сплетни».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ведущий успешно пройдёт повтор, я в прямом эфире залаю по-собачьи».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«Садако: если ведущий успешно пройдёт повтор, я, наверху, тоже залаю по-собачьи».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«Сестрица Садако, вот это да~»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же так?» — Цяо Юй вздохнул: «Я просто спросил, почему тебе понравился Хоу Юн, это же никак не связано со сценарием?»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Сяоцинь тут же убрала нож обратно и наконец заговорила: «А тебе что понравилось в твоём бывшем?»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Ушлая какая, — подумал про себя Цяо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«Эм... богатый, состоятельный, но при этом добрый и близкий к народу? Ну и красивый, 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уж не подумала бы, ты, оказывается, любитель красивых лиц?» — Ли Сяоцинь цокнула языком и добавила: «Впрочем, есть у нас одно общее — характер у Хоу Юна тоже был неплохой».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приподнял бровь, поняв, что Ли Сяоцинь неправильно его поняла: «Нет-нет-нет, у нас с тобой всё совсем по-разному. Скажем так: мой бывший подарил мне квартиру в центре города, целый этаж».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жаль только теперь там уже не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Цяо Юя стало слегка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поверхностно, меркантильно!»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Сяоцинь явно относилась к тем, для кого любовь превыше всего, готовая терпеть любые лишения, и явно с презрением смотрела на такую «расчётливую» любовь Цяо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Юй, услышав это, закатил глаза: «Ты вот не поверхностная, не меркантильная, и в итоге в свои тридцать с лишним даже квартиру купить не смогла».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«Мало того что квартиру не смогла купить, так ещё и день за днём тебя избивали, а заработанные деньги твой «неплохой характером» муж просаживал подчистую, а Юаньюань, будто настоящий бедолага, даже пачку желе позволить себе не может...»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Крокодил дёрнул Цяо Юя за рукав и, глядя на непрерывно раскачивающуюся кисточку на двери, тихо предупредил: «Папа, кажется, ты разозлил Ли Сяоцинь так, что она ушла».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приподнял уголок губ, во взгляде читалось откровенное самодовольство: «Ушла — и хорошо. А то я как раз переживал, где сегодня ночевать».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Людоед-крокодил: ......??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«Ведущий такой хитрован~»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«Столько сплетничал, я уж думала, ведущий просто любопытный, а оказывается, вот в чём была истинная цель».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расчёт так грохотал, что даже я, находясь на третьем подземном этаже, оглох от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«Наверху отличный слог~»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давно уже смертельно хотел спать. Если бы не забота об этом «примерном сыночке», разве стал бы он бодрствовать до полуночи?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«Пошли!» — Цяо Юй схватил растерянного братца Крокодила за руку, вошёл в спальню и запер дверь на замок — одним слитным движением занял чужое гнездо, как кукушка.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реально собираешься спать?»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дом Ли Сяоцинь, разве тут можно уснуть??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Людоед-крокодил и правда не мог понять логику мыслей мастера!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мучительно раздумывал, что же делать, Цяо Юй уже раскинулся звёздочкой на деревянной кровати, с самым естественным видом заявив: «Я сплю на кровати, ты на полу, потому что я гей».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хочешь спать, поищи ещё какие-нибудь полезные улики, у тебя же сейчас есть «золотая карта неуязвимости на 24 часа»».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Людоед-крокодил окинул взглядом не слишком просторную спальню, взгляд его пробежался по столу, шкафу, туалетному столику... но так и не решался протянуть руку и покопаться.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поделать, стоило только отдёрнуть штору, как он уже увидел «зону теней» Ли Сяоцинь, отпечатавшуюся у него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ночника у изголовья кровати отбрасывал слабое сияние. Юноша на кровати лежал с закрытыми глазами, лицо его на фоне белого света казалось ещё бледнее, дыхание было настолько слабым, что грудь ни разу не поднялась и не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у Людоеда-крокодила возникло беспричинное чувство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паника исходила именно от человека на кровати. Он поджал губы и, не удержавшись, нарушил тишину: «Папа, у тебя телефон под подушкой, это же вредное излучение».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Цяо Юя дрогнули, и он раздражённо цокнул языком: «Тогда я обойдусь без подушки».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выдернул подушку и обнял её вместо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Людоед-крокодил: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есть, он зря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Расслабившись душой, он перестал напрягаться и, набравшись смелости, начал обыскивать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на кону была его собственная жизнь, братец Крокодил искал очень тщательно: открывал один ящик за другим — содержимое в них было в полном беспорядке, будто кто-то уже успел там порыться. Одежда в шкафу висела аккуратными рядами, прикрытая тонким пыльным чехлом.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просунул руку внутрь и пошарил по щели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Шурх-шурх, обо что-то наткнувшись, звук заставил его невольно отдёрнуть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вспомнил про те вырванные страницы дневника — может, это и есть те самые пропавшие листы?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Людоед-крокодил приободрился и, набравшись смелости, быстро пошарил внутри снова, вытащив несколько разрозненных листков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их вытащил, как тут же почувствовал, что что-то не так — бумага была явно меньшего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с этими листками к изголовью кровати и посмотрел на них при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«Небесный, земной, серебряный, банк»!!!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это же ритуальные деньги для загробного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«Хи-хи-хи-хи-хи-хи~» — за дверью раздался низкий хриплый смех, будто прямо у самой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Людоеда-крокодила по коже мгновенно побежали мурашки, а спина стала мокрой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Сяоцинь за дверью!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не ушла??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Людоед-крокодил в панике бросил ритуальные деньги, спотыкаясь, добрался до края кровати и крепко вцепился в свисающий с кровати рукав Цяо Юя,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Сяоцинь за дверью, услышав шум в спальне, удовлетворённо кивнула, и всё чувство досады у неё на душе мгновенно рассеялось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http://bllate.org/book/20789/2131401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