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**26 августа 2016 года**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Юн в последние дни выглядел очень уставшим, с виду совсем не в духе. Я приготовила ему пару его любимых блюд, и за ужином спросила, когда у него найдётся время сходить со мной на обследование. Хоу Юн впервые в жизни разозлился на меня, накричал: «Ты не видишь, что я устал? Разве это дело нельзя отложить?» Я растерялась, со слезами на глазах крикнула в ответ: «Мы уже четыре года женаты, разве я не имею права хотеть ребёнка? Зачем ты на меня кричишь!»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Юн бросил палочки и ушёл, а я смотрела на весь этот стол с тщательно приготовленной едой, и на душе было невыносимо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**1 сентября 2016 года**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размолвки мы неделями молчали друг с другом. Так это моя вина? Кажется, я и правда слишком поторопила события — у него в компании как раз завал на работе, а я ещё донимала его этими вопросами. Может, завтра дать ему повод примириться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**8 октября 2016 года**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так? Оказывается, у меня аномальное развитие яйцеклеток. Почему? Ну почему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Дочитав до этого места, Цяо Юй остановил руку, листавшую страницы. Его длинные пальцы медленно коснулись места переплёта посередине, где обнаружились неровные зубчатые обрывки. С недоумением он произнёс: «Похоже, здесь вырваны несколько страниц?»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Крокодил с любопытством подошёл ближе и предположил: «Может, она где-то ошиблась и вырвала, чтобы переписать заново?»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не домашнее задание для учителя, зачем вырывать страницу из-за одной ошибки — можно же просто зачеркнуть и написать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у Ли Сяоцинь обсессивно-компульсивное расстройство, но, судя по наблюдениям за эти дни, вероятность этого у Ли Сяоцинь примерно... нулевая.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глупое предположение, не в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продолжил читать дальше, дойдя до лета 2017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**11 июня 2017 года**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Юн постоянно не приходит домой. Он точно завёл кого-то на стороне, я убью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**12 июня 2017 года**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проследила за ним. К счастью, Хоу Юн не изменял мне, но, оказывается, он вообще не ходит на работу и не приходит домой — он играет в азартные игры. За игровым столом он сидел с сигаретой в зубах, покрасневшими глазами, его прежде интеллигентное лицо было измождённым, а на подбородке появилась неопрятная щетина. Это... это правда тот самый мужчина, которого я люблю?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**13 июня 2017 года**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ударил меня. Впервые в жизни Хоу Юн поднял на меня руку. За то, что я следила за ним? За то, что не давала ему играть? Или, может, потому... что я не могу родить ему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**14 августа 2017 года**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я ходила в детский дом. Там сказали, что я не соответствую условиям для усыновления, но я и правда очень люблю детей, к тому же, если появится ребёнок, разве не смягчится сердце Хоу Юна? Я задействовала множество связей, предоставила банковские выписки и справку о сбережениях в качестве доказательства, надеюсь, всё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**21 августа 2017 года**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согласился на моё заявление об усыновлении. Мне очень понравился тот мальчик по имени Юаньюань, он такой милый и понятливый, даже с улыбкой назвал меня мамой, у меня прямо сердце растаяло. Дальше всё точно наладится!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**23 августа 2017 года**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Юн наконец вернулся домой. Взгляд, которым он посмотрел на Юаньюаня, был по-настоящему пугающим. Я заговорила о вине и сожалении за то, что не могу родить ему ребёнка, но лицо Хоу Юна становилось всё мрачнее, и он снова ударил меня. Юаньюань испугался и заплакал. Так что... я и правда во всём виновата?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и правда так тяжело!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**10 декабря 2017 года**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Юн задолжал огромную сумму денег... он забрал все семейные накопления, и обещанная Юаньюаню отдельная комната так и не появилась. Я так сожалею, действительно сожалею, что привела его с собой мучиться вместе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тяжело, действительно тяжело...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дневник обрывался.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братец Крокодил, дочитав до этого места, слегка смягчился лицом — Ли Сяоцинь и правда пришлось так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синдром влюблённых мозгов Ли Сяоцинь тоже был по-своему объясним: сирота без единой родной души, чья жизнь скиталась, точно ряска по воде, наконец обрела пристань в лице Хоу Юна. Для неё Хоу Юн был и возлюбленным, и родным человеком, единственной опорой в этом мире, единственным плавучим бревном, за которое можно уцепиться — и даже когда это бревно уже прогнило насквозь в морской воде и вот-вот пойдёт ко дну, отпустить его она всё равно не могла себя заставить...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хотел было положить дневник обратно на место, но, видимо, слишком глубоко тронутый прочитанным, слегка отвлёкся, и тетрадь случайно выскользнула из рук, упав на пол раскрытой обложкой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подхватил её за последнюю страницу и поднял: на самой последней странице дневника было сплошь написано ярко-красными буквами: «Сдохни! Мы с Юаньюанем всегда будем с тобой, наша семья больше никогда не разлучится!»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 мой!» — братец Крокодил в испуге дёрнул рукой, и дневник снова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бросил на него взгляд, поднял дневник, бегло просмотрел содержание и с абсолютно бесстрастным лицом снова положил его под подушку: «Может, хватит уже так пугаться по каждому поводу? Мне страшно».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«...Ну простите, я и не заметил, что вы вообще-то боитесь».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хмыкнул: «До твоего повтора осталось 22 часа 16 минут».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Людоед-крокодил: «...у-у~»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скорее искать улики, только и знает, что реветь да реветь у него на груди. Может, назвать его уже не Людоедом-крокодилом, а Плаксой-нытиком.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ударом можно завалить и то, и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на меня уставился, иди улики искать!»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Людоед-крокодил поспешно отозвался «ага», вытер слёзы и открыл стиральную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не там, какая тебе там улика найдётся? Отдёрни лучше шторы и посмотри».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стиральной машине улик нет, а за шторой они точно найдутся?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ладно, что мастер скажет, то и правильно. Хочешь быть образцовым подхалимом — беспрекословно слушайся.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Людоед-крокодил захлопнул крышку машинки, поднял руку и отдёрнул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Юй, глядя на стоявшую на подоконнике Ли Сяоцинь с ножом для рубки в руках, моргнул. Ли Сяоцинь, похоже, тоже слегка растерялась и неловко дёрнула уголком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её зубах ещё виднелись кусочки плоти, и от этой улыбки прямо мурашки шли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братец Крокодил взвыл и бросился прятаться за спину Цяо Юя со скоростью быстрее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«Пф-ф, умираю со смеху, Ли Сяоцинь хотела устроить им сюрприз, а получила в ответ полный испуг».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«Тяжела жизнь, Ли Сяоцинь вздыхает, надо же было угораздить попасть в сценарий с таким пройдохой, вот же не повезло!»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«Садако: не могу больше, умираю со смеху, Ли Сяоцинь такая нелепая, хахахаха...»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не удалось напугать этих двоих, Ли Сяоцинь тоже перестала церемониться, решительно слезла с окна и направилась прямиком в гостиную, села рядом с Хоу Юаньюанем и укрыла его маленьким пледом.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обращать внимания на неотмытую кровь на теле Ли Сяоцинь, картина выглядела бы совсем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приподнял бровь и подошёл ближе: «Что было написано на вырванных страницах дневника?»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Людоед-крокодил, стоявший в спальне, на миг заколебался, а потом снова подбежал и спрятался за спину Цяо Юя, украдкой протянув руку и вцепившись в край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и правда совсем не было чувства безопасности — всё-таки ночь, да ещё и в самом логове босса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крайняя необходимость, он бы ни за что на свете не позволил себе оказаться в такой ситуации, у-у~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Сяоцинь, услышав вопрос Цяо Юя, подняла голову и уставилась на него своими лишёнными белков глазами, и лишь спустя долгую паузу тихо произнесла: «Думаешь, я тебе скажу?»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http://bllate.org/book/20789/2131400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