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**【Дружеская подсказка от помощника трансляции 9999999: ведущий «Одинокий полумесяц» провалил повтор и был уничтожен.】**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пятеро выживших ведущих одновременно получили это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невольно защемило сердце от чувства «одна лисица оплакивает другую», а Улун, разъярённый до предела, пнул стул и выругался: «Твою мать, что тянуть время до конца, что делать повтор — всё одно, смерть! Дадите вообще людям жить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коридоре раздался тихий женский напев.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корзинку, плету корзинку, несу на южную гору, а на южной горе цветут алые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венок, плету венок, несу на запад в небеса, а в небесах на западе цветут белые пионы...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Плету, плету, плету дитя, плету дитя, выходи играть, мать этого дитя торгует корзинками...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«Началось,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Сяоцинь уже добыла двойное убийство, посмотрим, кому же повезёт следующему».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будет ведущий?»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«Хе-хе-хе, вполне возможно~»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зрителей эфира «Один шанс из десяти» была настолько откровенной, каждое слово било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кутался в одеяло, но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песня приближалась издалека, тело Улуна постепенно напрягалось всё сильнее, он с тревогой уставился на дверь перед собой, не смея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приближается, Ли Сяоцинь подошла к двери, Ли Сяоцинь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Улуна перехватило дыхание, он машинально сжал в руке нефритовую Гуаньинь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возобновившихся шагов та жуткая детская песенка тоже стала постепенно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с облегчением выдохнул, но не успел он толком отдышаться, как шаги снова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звуку... остановилась у двери 4003?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живёт по соседству?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тот ведущий по имени Людоед-крокодил, щуплый, мелкий... одним ударом можно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табличка с номером?»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 не расслышал этого тихого шёпота за дверью, потому что уже мысленно проигрывал траурную мелодию по своему соседу. В следующий миг снова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ушла? Такая переменчивая, что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удалялись всё дальше, пока за дверью снова не воцарилась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дядя-домовладелец за дверью тоже перестал бесцельно метаться, как безголовая муха, поднял руку и повесил табличку 4003 на дверь снаружи, а затем достал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ключей вперемешку с то приближающейся, то удаляющейся жуткой детской песенкой довёл уровень ужаса до совершенно нового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домовладелец не просто менял таблички? Зачем ему ещё и открывать дверь и заходить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 что его нет в собственной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твою мать,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Что! Вообще! Задумал!!!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Крокодил, затаив дыхание, беспомощно смотрел, как домовладелец открывает дверь снаружи, устремив на него бесстрастные глаза, и делает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Цяо Юй протянул руку, преграждая путь призраку-домовладельцу: «Хоть ты и домовладелец, но после того как сдал жильё в аренду, не имеешь права заходить без разрешения. Это считается незаконным проникновением в чужое жильё, я расторгаю договор, немедленно верните мне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Призрак-домовладелец: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уставился, живо возвращай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я подозреваю, что ведущий специально молча ждал, пока призрак-домовладелец откроет дверь, именно ради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«Наверху, по-моему, ты попал в самую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у ведущего насчёт денег больше восьмисот заготовленных хитростей».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«Чёрное по белому, у нас же подписан договор, даже не думай отвертеться!» — Цяо Юй протянул руку, схватил призрака-домовладельца за рукав и втянул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ящик, достал подписанный при заселении договор аренды и продолжил: «Быстро верни деньги, а то я в полицию заявлю!»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заявляй давай, полиция что, пойдёт в загробный мир долг с тебя выбивать?»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«Пф-ф... хоть это и не совсем уместно, но я реально не могу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со смеху, этот человек и правда помешался на деньгах,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домовладелец опешил, 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«Плету, плету, плету корзинку...» Ли Сяоцинь подошла к распахнутой двери 4005, сначала взглянула на висящую на двери табличку с номером, а затем застала сцену, как Цяо Юй вымогает у домовладельца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Сяоцинь была вся покрыта вязкой кровью, а её рот, приоткрытый от изумления, обнажал острые зубы, покрытые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покосился на призрачную женщину в красном, стоявшую в дверях, и крикнул застывшему братцу Крокодилу: «Отдай ей карту повтора!»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моргнул и машинально достал карту повтора размером с ладонь, слегка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этой штукой вообще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нужно сказать какую-то кодовую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тем временем листал договор аренды в руках, пытаясь найти доказательство нарушения условий домовладельцем, чтобы предъявить их прямо ему в лицо и добиться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не доверяя своему «примерному сыночку», он краем глаза следил за происходящим у 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слегка повернула запястье, поднимая нож для рубки, что был у неё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стой столбом, теряя время, скорее отдай ей карту повтора, я тут занят выбиванием долга, мне не до тебя...» — Цяо Юй, боясь, что домовладелец сбежит, если он ослабит хватку, поспешно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Отдать? Как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Кинуть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с трагическим видом закрыл глаза и швырнул карту повтора в сторону Ли Сяоцинь: «Я, я, я хочу использовать карту повтора!»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взглянула на одиноко лежащую на полу маленькую карточку, затем на дрожащего от страха щуплого парня перед собой, и уголок её рта слегка дёрнулся: «У тебя вообще манеры есть? Подними и подай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дрожащей рукой поднял карточку с пола и осторожно положил её на раскрытую ладонь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рука тряслась, точно при болезни Паркинсона, он чуть снова не уронил карточку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взяла карту повтора и цокнула языком: «Вторая уже... осталась последняя».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бросила взгляд на комнату 4006, где жил «Изъян»,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«Плету, плету, плету корзинку, плету корзинку, несу на южную гору...»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эфирно и скорбно, братец Крокодил невольно вздрогнул от холода, только тогда осознав, что вся его спина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тем временем внимательно просматривал документ до самого конца и наконец нашёл нужное условие со стороны арендодателя: домовладелец не имеет права без причины заходить в комнату арендатора в период аренды без разрешения, иначе арендатор вправе потребовать возврата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теперь отвертишься, тут же чёрным по белому всё прописано в договоре... стоп, твоя фамилия Чжуан?» — взгляд Цяо Юя случайно скользнул по подписи стороны-арендодателя, и только тогда он заметил, что фамилия домовладельца тоже Чжуан, а звали его Чжуан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глаза доктора Чжуана показались ему такими знакомыми — теперь, если приглядеться, они оказались точь-в-точь такими же, как у домовладельца, будто содраны с его собственного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Чжуан ваш родственник? Уж не сын ли он вам?» — Цяо Юй изумлённо ахнул, в глазах читалась ярость обманутого человека: «Неудивительно, что нас направляли к доктору Чжуану при любой болезни. Получается, вам мало было денег за аренду, вы ещё и родному сыну клиентуру подгоняете? У него же врачебное мастерство никудышное, а вы его так расписывали, что аж дух захватывает, вы просто помешаны на деньгах!»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Дацян: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http://bllate.org/book/20789/2111150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