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соседнем эфире каминг-аут, скорее сюда, все 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 Кто вышел из шкафа?!»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«Указываю направление → «Одинокий полумесяц»»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выражением человека, вкусившего свежую сплетню, изумлённо моргнул, глядя на комментарии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зрители в этом эфире настолько любят сплетни? Больше половины сразу же убежали смотреть!!!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разве «Одинокий полумесяц» сейчас не на повторе сценария? Как он вообще успел выйти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вообще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все остальные ведущие должны были находиться в своих комнатах, неужели с дядей-домовладельцем? Или с тем игроманом Хоу 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неужели настолько специфический вкус??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он тоже должен на это посмотреть, всегда быть на передовой линии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уже протянул руку, чтобы открыть дверь. Людоеда-крокодила уже почти травмировала эта привычка Цяо Юя открывать двери, и он машинально бросился вперёд, заслонив дверь собственным телом: «Ты чего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посмотреть!» — Цяо Юй раздражённо попытался отпихнуть братца Крокодила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парень и выглядел щуплым да мелким, но сил у него было, чёрт возьми, немерено!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провозился довольно долго, но так и не смог сдвинуть его с места, и, остановившись, уставился на него прямым взглядом, с обидой в голосе: «Пропусти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же одни призраки, зачем тебе выходить?»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посмотреть на веселье! Зрители эфира говорят, что «Одинокий полумесяц» вышел из шкафа, скорее посторонись, не мешай мне смотреть 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вышел из шкафа?? Стоп, ну и пусть выходит, тебе-то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Логику этого мастера он совсем не мог понять: в такой момент, и всё равно есть время интересоваться чужими любовными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посторонись!»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 — братец Крокодил с воплем бросился вперёд и, обхватив Цяо Юя за талию, взмолился: «Папа, пожалей своего сына, если ты уйдёшь, что мне делать? Ни с сестрицей Садако, ни с призраком на кухне я один не справлюсь!»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вот же обуза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этого одного и правда было бы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себе «Одинокий полумесяц» выходит из шкафа, ему всё равно с этого никаких денег не перепадёт, просто ради развлечения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«Семья, а с кем вышел «Одинокий полумесяц»?» — Цяо Юю всё же было очень любопытно, кто там его пассия~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«Одинокий полумесяц» вышел из шкафа, а Ли Сяоцинь».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ахнул: «Она же вроде страдает синдромом влюблённых мозгов? Как это она вдруг решила образумиться и объявить о своей ориентации? Неужели пережила такой сильный удар, что прозрела и встала на путь исправления?»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о чём ты вообще??»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ты несёшь, мы говорим о том, что Ли Сяоцинь вылезла из шкафчика, ведущий, ты вообще 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наконец опомнился: «...А, вот оно что за «вылезание из шкафа»».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что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легонько кашлянул: «Да ничего особенного, я так и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Людоед-крокодил, видя, что тот наконец успокоился, с облегчением выдохнул, а вот дела «Одинокого полумесяца» приняли совсем плохой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во всём теле «Одинокого полумесяца» будто застыла в жилах, и он так и не смог сделать ни шага, пока Ли Сяоцинь не подползла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ледяная ладонь резко сомкнулась на его лодыжке, а рот Ли Сяоцинь распахнулся, разрез губ мгновенно растянулся до самых ушей: «Либо повтор, либо...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мрачно и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«Повтор, я делаю повтор...»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отдёрнула руку, чёрные глаза неотрывно смотрели на него: «Даю тебе пятнадцать минут. Начинай».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минут, всего пятнадцать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старательно упорядочил все улики в голове, глубоко вдохнул и начал рассказывать: «Ли Сяоцинь. Твоего мужа зовут Хоу Юн, изначально у тебя была очень счастливая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продолжала смотреть на него, не меняясь в лице, невозможно было уловить ни малейшего проявления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отказался от идеи выискивать её реакцию как подсказку и продолжил: «Я нашёл твой дневник в комнате 4004. Записи семилетней давности были очень счастливыми: у Хоу Юна была стабильная работа с хорошими перспективами, а у тебя, хоть образование и было ниже, но, благодаря приятной внешности, ты работала в цветочном магазине. Даже зарабатывая меньше половины его дохода, он всё равно относился к тебе очень хорошо, потому что ты была красива и добра нравом, он даже не позволял тебе заниматься домашними делами — когда бывал дома, всю работу по хозяйству делал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была сиротой, а семья Хоу Юна тоже не отличалась достатком, поэтому после свадьбы у вас не было лишних денег на покупку жилья, и вы поселились в апартаментах «Мир и покой». Здесь удобное расположение, невысокая аренда, что было выгодно для будущих накоплений на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вашей свадьбы прошло уже одиннадцать лет, но всё счастье изменилось одним днём семь лет назад: за несколько лет брака у вас так и не появилось детей, ты прошла обследование, и результаты показали аномальное развитие яйцеклеток».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Хоу Юн изменился. Он начал бить и оскорблять тебя, вся прежняя нежность и забота растворились без следа, а сам он пристрастился к азартным играм. Крепкая семья развалилась только из-за того, что ты не могла родить».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вернуть расположение мужа, ты взяла из детского дома на воспитание Хоу Юаньюаня, надеясь, что появление ребёнка примирит вас снова. Но Хоу Юн хотел только собственного, родного ребёнка, и появление Хоу Юаньюаня лишь усугубило его и без того недружелюбное отношение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«Хоу Юн продолжал пропадать в азартных играх, в итоге проиграл все ваши накопления на квартиру. Тогда ты убила его, убила Хоу Юаньюаня, убила всех жильцов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ты покончила с собой и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слегка склонила голову набок: «Закончил?»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 пятнадцати минут оставалось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дрожа стоял на месте, отчаянно пытаясь вспомнить, что же он ещё упустил, и лишь спустя долгую паузу добавил: «Ты убивала людей согласно номерам их дверей, потому что... потому что старые таблички обветшали, и в тот день, когда ты совершила убийство, домовладелец как раз менял таблички, и ты... это самое...»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вышло! Повтор завершён...»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больше не мог придумать, что сказать, а время, отведённое Ли Сяоцинь, тоже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**【Система проверяет...】**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**【Точность восстановленной сюжетной линии ведущего в этом повторе составляет...】**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**【15%】**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**【Система выносит вердикт: «Одинокий полумесяц» — повтор провален.】**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получиться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нашёл столько улик, почему его повтор признали провальным?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повтора... значит,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полумесяц», опомнившись, рванулся бежать, но в следующий миг ощутил рывок, способный разорвать плоть до кости, и с болезненным криком бессильно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потолком, в подвесной конструкции, Ли Сяоцинь в предельно жуткой позе цеплялась за перекладину, повернув голову на 180 градусов вниз, глядя на него — бледная, изогнутая, до предела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Сяоцинь широко распахнула пасть, обнажив белоснежные зубы, с которых закапала вязкая слюна, шлёпнувшись прямо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желание «Одинокого полумесяца» перед смертью, но ему было суждено остаться неисполненным.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