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от неожиданного толчка споткнулся и оказался целиком на виду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ведущих, что-то обсуждавших в магазинчике, мгновенно замолчали и с недоумением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тут крадётся, как воришка!» — этот мальчишка Хоу Юаньюань явно был не в себе, лицо его исказилось от неприкрытой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прямо занятие для родителей на тему «что делать, если ребёнок не слушается» — оказывается, достаточно хорошенько взбучку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куда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как обычно, бросился навстречу, встречая Цяо Юя с большим восторгом, чем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будучи заранее готовым, шагнул в сторону, уклонившись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что-то там делал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помахал бутылочкой спирта в руке и небрежно ответил: «Запястье болит. О чём вы тут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покосился на медицинский спирт в руке Цяо Юя, не придав этому значения, и, подойдя поближе, прошептал: «Ли Сяоцинь и есть медиум для заклятия бессмертия — женщина инь-часа».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инь-часа?» — Цяо Юй изумлённо ахнул. Ну надо же, какое совпадение! Он как раз не понимал этот термин, а тут сразу разъяснение подоспело.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голос прозвучал слишком громко: «Изъян» тут же оглянулся на стоявшего позади Хоу Юаньюаня и оттащил Цяо Юя в угол: «Потише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послушным видом кивнул и тихо переспросил: «Понял, Ли Сяоцинь — женщина инь-часа, 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«Заклятие бессмертия требует именно её, женщины инь-часа, как медиума для проведения ритуала. Ей нужно убить семерых, и если мы не сможем её остановить, все мы погибнем».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сценария заключалось в том, чтобы они продержались здесь семь дней, но, судя по тому, что Ли Сяоцинь убивала по одному человеку в день, все они попросту полягут один за другим — никакого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попытаться совершить повтор сценария, сложность будет запредельной: поиск улик и без того сопряжён с бесчисленными опасностями, а сюжетная линия этого сценария была настолько запутанной, что у них не было даже общей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нервах до предела, охвачены тревогой и паникой одновременно, и от этого клубка сложных чувств все давно потеряли обычную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 Сяоцинь охотится по номерам дверей, может, если мы спрячем таблички, это позволит избежать смертельной опасности?» — «Изъян» продолжал делиться с Цяо Юем своими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означает этот жаждущий взгляд,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уклонился от его горячего взгляда и с недоумением спросил: «Зачем прятать таблички с номерами? Разве не проще спрятать самого дядю-домовладельца?»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искать сложные пути, когда рядом есть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если попробовать встать на его точку зрения, вроде тоже не лишено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и навсегда решить проблему, 6666666~»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состроил лицо, будто съел что-то мерзкое: «Такого здоровяка-домовладельца просто так спрятать, что ли? У него же руки и ноги есть, разве он сам не сбежит?»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же связать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всё-таки без насилия. А вдруг сценарий снова мутирует? Только что «Одинокий полумесяц», похоже, активировал скрытого NPC сценария, кто знает, что теперь произойдёт, прямо голова кругом. И этот пройдоха, наделав дел, куда-то пропал, неизвестно куда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виновато отвёл взгляд и подхватил разговор: «Да уж, этот пройдоха, никакого покоя от него нет~»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хоть капельку совести иметь, такое бы точно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«Совесть для ведущего — это роскошь недоступная».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я поспешил с выводами. Тогда давайте сейчас пойдём и украдём табличку с номером?» — Цяо Юй поспешно перевёл внимание собеседника подальше от темы «Одинокого полумесяца», боясь, как бы тот не обнаружил его собственную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поджал губы и с затруднением сказал: «Но если мы войдём в подвал, время сценария ускорится, к тому же там заперто столько призраков, выбраться оттуда будет очень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будто вдруг что-то осознав, моргнул. И правда... что же он всё-таки забыл сделать? Вертелось на языке, но никак не вспоминалось,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тебя есть какие-то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Цяо Юя оборвалась на полуслове, он поднял голову, серьёзно задумался и наконец медленно произнёс: «Тогда давайте сами туда не пойдём, пусть кто-нибудь другой 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многозначительно посмотрел на Хоу Юаньюаня, который как раз бродил у полки с разнообразными сладостями: «Пусть этот малыш сходит в подвал и достанет табличку с номером».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ведущего вообще совесть есть? Даже ребёнка не пожалел».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видела такого бессовестного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«Эфир интересный, ух ты~»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наверху, валите отсюда! Совсем этот мир по внешности судить помешался!!»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хочешь какие-нибудь сладости? Дядя тебе купит, как насчёт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«Изъян» знал только этот один способ — соблазнять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пропустил это мимо ушей, даже взглядом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«Изъян», не зная, что делать, повернулся и бросил на Цяо Юя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Цяо Юй не обращал на него внимания, отрешённо глядя в пол, погружённый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«Изъяну» тоже пришлось несладко: как вообще к нему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батя»? «Твой батя»? «Батя»? Или просто «отец»??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вариант не 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эй, это самое!»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мучительно вспоминал, что же он всё-таки забыл сделать, кто-то вдруг похлопал его по плечу — оказалось, это братец Крокодил с невинной улыбкой указывал на стоявшего неподалёку «Изъяна»: «Папа, он тебя зовёт».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называть «папой» настолько живо и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у него так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посмотрел на «Изъяна», тот, поймав его взгляд, снова перевёл его на Хоу Юаньюаня, будто живущего в своём собственном мире, всем видом выражая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почесал затылок и, не проявив ни малейшего раздражения, подошёл и легонько щёлкнул Хоу Юаньюаня по затылку: «Эй, окажешь мне услугу?»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был крайне раздражён, особенно этим самым источником своего раздражения перед собой, и недружелюбно переспросил: «Какую услугу?»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 в подвал и принеси нам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«но» у всех ведущих снова ёкнуло сердце — этот ребёнок настолько своенравный, кто знает, какое требование он выдвинет, чтобы всех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мне желейных конфет!»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Уф~ вот это было ложной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нахмурился и проследил взглядом за пальцем Хоу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пачка желе за 16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лет, а цены уже настолько взлетели?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самое дорогое желе, что он ел, стоило от силы три с половиной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тебе лучше леденец на палочке куплю?» — Цяо Юй переключился на второй ряд полки со сладостями: «Какой вкус тебе нравится? Яблоко, клубника или ананас?»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хочу именно желе!»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и правда оказался несносным ребёнком. Цяо Юй положил конфеты обратно на полку, присел на корточки и с серьёзным видом спросил: «Обязательно именно желе?»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кивнул: «Именно так.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