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Буль-буль-буль...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мощного хлопка двери у Цяо Юя аж сердце ёкнуло, и голова на шее снова неконтролируемо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боялся всякой нечисти да призраков, но был предрасположен к испугу, а такие внезапные происшествия проявляли эту особенность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Цяо Юя покатилась по полу, отчаянно пытаясь вернуться обратно к телу, но кругом царила кромешная тьма, а на полу скопилась пыль неизвестной давности, отчего он раскашлялся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темно, страшно~»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«Наверху боится темноты, хахаха, умираю со смеху».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«Красавчик, ты темноты боишься? Может, братик тебя спасёт?»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подтверждено: наверху — призрак, и у меня есть доказательства».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ведущий до сих пор не включит свет? Неужели ещё не нашёл выключатель?»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что это там мелькнуло только что!!!»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одна, кажется, мне тоже показалось...»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«Что-что мелькнуло??»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мешайте, дайте ещё присмотреться».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знал, где выключатель, но включать свет не решался. Двигаясь в темноте, он на что-то наткнулся, и под шеей вдруг вспыхнул резкий яркий свет — он почти мгновенно откатил голову подальше от источника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полу, не получив никаких действий за 10 секунд, тут же погас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с облегчением выдохнул, поднял голову руками и приладил обратно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свет разлился откуда-то сверху, и Цяо Юй, притворно морщась от боли, потёр лоб: «Чуть не убился насмерть, и как этот доктор Чжуан вообще живёт в такой неубранной квартире?»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перепачканным пылью личиком он снова появился в кадре эфира и, деланно удивившись, воскликнул: «А это чей телефон?»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поднял валявшийся на полу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был заблокирован, требовался отпечаток пальца или пароль. Цяо Юй, погасив экран, отказался от идеи угадывать пароль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у меня стойкое ощущение, будто кто-то тут пытается замести следы».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 почему, но у меня вдруг ужасно тревожно на душе~»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 принесите наверху тётушке миску супа из бурого риса с ячменём».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вы вообще?»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«Присоединяюсь к вопросу, не пойму, о чём эти двое наверху загадками говорят».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уверена, присмотрюсь ещё».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присматриваться, у тебя вообще глаза есть? Совсем притворяешься дурочкой!»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бей по лицу, не выноси чужой сор, я же не сказала, что у тебя ушей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«Сама без ушей, я буду жаловаться на нападки от призраков!»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жалуйся, я тебя вообще не боюсь».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Бла-бла-бла, тарабара-тарабара...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эфира Цяо Юя оказалась беспрецедентной для новичка: одновременно в эфире сидело уже больше 9000 зрителей, и, конечно, вместе с этим появилось и немало разногласий — вот, пожалуйста, непонятно с чего вдруг разгорелась перепалка.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посмотреть на скандал и подливающие масла в огонь — все как один были не подарок, а его баланс золотых монет так и застрял на 99, ни монетой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и правда полно тех, кто хочет всё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не желая с ними связываться, обвёл комнату взглядом с телефоном в руке, но так и не нашёл никаких следов чьего-либо проживания — вся обстановка в комнате была покрыта толстым слоем пыли, и это странное ощущение вызывало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«Семья, а доктор Чжуан вообще существует?»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потока взаимных перепалок этот вопрос выглядел на удивление неуместно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 нас спрашиваешь??»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знаю, не 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«Существует».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оглядел комнату вокруг, всё указывало на то, что здесь давно никто не живёт, и с любопытством спросил: «А что он вообще за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— свет, он — молния, он — единственный миф».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твой папочка».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понял, что толкового ответа от них не добиться, и цокнул языком: «Кучка пройдох!»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перестал обращать внимание на неистовствующих зрителей эфира и перевёл взгляд на книжную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комнате только книжная полка была единственным чистым и опрятным местом, будто хозяин регулярно ею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машинально перебрал книги на полке: «Использование и обслуживание медицинского оборудования», «Полноцветный атлас анатомии человека», «Пульсодиагностика — освоишь с первого взгляда, забросишь после первой попытки», «Скоростное составление рецептов (точность не гарантируется)», «Лечи себя сам, лучше, чем к врачу ходить»...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этого доктора Чжуана с медицинскими навыками дело обстоит не очень надёжно...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быстро скользнул по этому ряду бесполезных книг, и тут он заметил папку с обложкой небесно-голубого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вытащил её, раскрыл и пробежался взглядом — оказалось, это была папка с медицинскими картами.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весь текст был напечатан, а не написан от руки, иначе с тем почерком доктора Чжуана, что напоминал куриные каракули, он бы точно разорвал эту папку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4002.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Имеется в виду жилец комнаты 4002?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**【Имя: 4002. Пол: мужской. Группа крови: O. Возраст: 29 лет. Клинический диагноз: горизонтальная кость на лбу, глаза смотрят вдаль — может прожить долго. Профиль лечения: заморозка】**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**【Имя: 4003. Пол: мужской. Группа крови: O. Возраст: 31 год. Клинический диагноз: избыток кожи на шее, брови и глаза как мечи — может прожить долго. Профиль лечения: снятие кожи】**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**【Имя: 4005. Пол: мужской. Группа крови: O. Возраст: 25 лет. Клинический диагноз: одинокая гора возвышается, нос и уши длинные — может прожить долго. Профиль лечения: разложение】**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**【Имя: 4006. Пол: мужской. Группа крови: O. Возраст: 33 года. Клинический диагноз: скулы пронзают уши, кончики бровей длинные — может прожить долго. Профиль лечения: консервация】**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**【Имя: 4007. Пол: мужской. Группа крови: O. Возраст: 23 года. Клинический диагноз: волоски в ушах, высокий пронзительный голос — может прожить долго. Профиль лечения: удар током】**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**【Имя: 4008. Пол: мужской. Группа крови: O. Возраст: 27 лет. Клинический диагноз: голова, похожая на перевёрнутую лодку, крепкие длинные зубы — может прожить долго. Профиль лечения: обезглавливание】**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**【Имя: 4009. Пол: мужской. Группа крови: O. Возраст: 35 лет. Клинический диагноз: журавлиная осанка, черепашье дыхание, единственная кость выступает — может прожить долго. Профиль лечения: заточение】**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Цяо Юй не совсем понял, но вот эти два последних пункта он невольно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4008... обезглавливание... человеческая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4009... заточение...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лечения — это способ смерти изначального жильца комнаты, а заодно и будущий способ смерти нынешних ведущих.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быстро пролистал карты на пару страниц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4005... разложение... кровавая вода в трубах.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это же явно намёк на расчленение с последующим спуском в канализацию!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Цяо Юй ощутил хоть какую-то реальную угрозу смерти, хоть и совсем небольшую.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листать назад и наконец увидел не номер комнаты, а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**【Имя: Ли Сяоцинь. Пол: женский. Группа крови: O. Возраст: 34 года. Клинический диагноз: женщина инь-часа. Профиль лечения: медиум】**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это уже выходило за пределы его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продолжил листать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последняя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**【Имя: Хоу Юн. Пол: мужской. Группа крови: A (не соответствует условиям). Возраст: 36 лет (чётное число).】**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Клинический диагноз...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дверью раздались чёткие шаги, а следом — металлический звон. Кто-то неспешно поворачивал ключ в замке, щёлк — дверь комнаты 4001 открылась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http://bllate.org/book/20789/2111075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