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«Изъяна» от увиденного пробрало холодом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что вчера ночью скреблось под его кроватью. А что тогда находилось внутри этого гроба...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головой, поспешно отгоняя дальнейшие мысли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то, что происходило в комнатах, и было по-своему жутко, но настоящей смертельной опасности пока не проявляло. Но всё же — как именно погиб вчера ведущий из 4009?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4008 ведущий с ID «Одинокий полумесяц» проснулся от знакомого скрипучего звука. Сонно потерев веки, он взглянул на телефон и с удивлением обнаружил, что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проспал целых пятнадцать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ощущение было такое, будто он вовсе не выспался, всё тело по-прежнему было тяжёлым и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есть совсем не хотелось~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«переспал»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стук: бам, бам, бам. Медленный, но с чётким ритмом, и в его ушах это звучало как бам — скрип, бам — скрип, бам 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полумесяц» вздрогнул от холода и целиком забился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только скрипучий звук, почему же сегодня добавился ещё и стук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стиснул край одеяла, прекрасно понимая при этом: если то, что снаружи, действительно захочет войти, никакое одеяло его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продолжался, будто вбивая себя прямиком в его нервы, и «Одинокий полумесяц» наконец не выдержал и, с настроем «а, была не была», громко крикнул: «Кто там? Дадите вообще человеку спать по ночам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и призраки боятся отчаянных.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прошлом сценарии он видел, как один вспыльчивый напарник яростно материл призрака целых три минуты, и в итоге тот отступил, позволив им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отличался таким богатым словарным запасом ругательств, но напор перенял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ставка сыграла, то ли нет, но стук за дверью и правда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полумесяц» напряжённо смотрел на дверь, боясь даже моргнуть, будто пытался просверлить её взглядом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минута, прежде чем его веки не выдержали и медленно опустились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то, что было за дверью, уже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ушло. Стук ведь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полумесяц» глубоко вдохнул, медленно слез с кровати, обошёл её и, затаив дыхание, прильнул к дверному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сломался ли этот глазок?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сплошь темно,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ещё какое-то время, а затем вспомнил, что в коридоре есть автоматическое освещение, включающееся на звук, и, набравшись смелости, пнул дверь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в глазке по-прежнему было сплошь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точно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открыть дверь и проверить самому у него не хватало никакой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уже собрался отказаться от этой затеи и вернуться в постель доспать, рядом снова раздался глухой удар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полумесяц» мгновенно застыл на месте. Он медленно повернул голову к глазку и увидел, как в темноте глазка постепенно проступил слабый тускло-жёлтый свет, а прижатые вплотную чёрные глаза начали отдаляться, открывая лицо Ли Сяоцинь, бледнее самой бумаги: «Открывай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Ли Сяоцинь была хрупким белым цветком, а ночная Ли Сяоцинь оказалась настоящим людоедским злым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ужаса подскочил не на одну ступень, а сразу на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полумесяц» затопал ногами, отступая в угол, и, зажимая рот рукой, отчаянно замотал головой, а в уголках глаз, покрасневших от усталости, показались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Сяоцинь выбрала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скрип,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откуда-то сбоку, донёсся жуткий звук, и дверца обувного шкафа со скрипом приоткрылась на щель, а изнутри на человека в углу неотрывно уставились глаза, полные кровавых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полумесяц» судорожно втянул воздух, всё его тело будто заледенело, окаменев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жуткий смех Ли Сяоцинь: «Раз уж ты не открываешь, придётся мне самой».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запертая на замок дверь с щелчком открылась сама собой, приоткрывшись на узкую щель, и в неё тут же просунулась рука, вся покрытая чёрно-синими синяками...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**Комната 4009**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будто наделённые каким-то паразитическим умением, бесконечно тянулись во все стороны, хлынув мощным потоком. Пятерым ведущим пришлось разбежаться в стороны, уклоняясь от извивающихся мягких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поняли, как именно погиб ведущий, живший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Улун, держа в руке нефритовую Гуаньинь, забился в угол и, глядя на выжидающие удобный момент волосы, преисполнился сожалением: и как его только угораздило забежать именно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прядь волос потянулась к его голени, но Улун, наклонившись, поднёс нефритовую Гуаньинь поближе к чёрным волосам, и те, будто чего-то опасаясь, отступили, сменив направление и потянувшись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«Изъяна» и «Первой крови» дела обстояли не лучше: они метались туда-сюда, уворачиваясь, весь их вид был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использовать карту повтора?» — на лице «Изъяна»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кровь»: «Если используешь сейчас, это лишь продлит тебе жизнь на один день. Ты уверен, что успеешь за 24 часа собрать 70% сюжетной линии?»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Но если не использовать сейчас, мы точно все умрём».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кровь» протянул руку и дёрнул «Изъяна» за рукав пиджака, помогая ему увернуться от подкравшихся сзади волос, и с холодным лицом сказал: «Не забывай, в этом сценарии время может ускоряться».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«Изъян» поспешно закрыл трансляцию на экране, до сих пор не оправившись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братцу Крокодилу повезло куда больше: он весь спрятался за спиной Цяо Юя, одновременно уклоняясь от смертоносных волос и телом заслоняя дверь, не давая тому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вот это накал!»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не в своих комнатах, хахаха, теперь точно всем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«Мало, этого мало, я хочу увидеть, как кровь брызжет во все стороны, вот это точно будет красиво~»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«Кричите же, почему вы все молчите? Хотя, конечно, толку от криков всё равно нет, хоть глотку сорвите — всё равно верный путь к смерти, хихихи~»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такой ситуации ты всё равно не дашь мне открыть дверь?» — сказал Цяо Юй, без страха смерти протягивая руку и хватая прядь волос, пытавшуюся его опутать.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открывать!» — Людоед-крокодил был вовсе не глупцом: пока дверь закрыта, летают только волосы, а откроешь дверь — начнётся настоящая призрачная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«Почему ты так уж рвёшься её открыть?»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нахмурился, глядя на волосы, обвившие его руку, и раздражённо сказал: «Я хочу посмотреть, что там дядя-домовладелец вообще делал у двери 4008...»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от такого объяснения аж покраснел от злости, и слёзы тут же навернулись у него на глазах: «А ты не можешь посмотреть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Юя, стянутая прядями волос, уже побелела, кожа стала бледной, точно у мертвеца. Он вытащил из кармана одежды другой рукой зажигалку и щёлкнул ею, вмиг подпалив обмотавшие запястье волосы дочиста: «Ладно, ладно, не буду открывать дверь, только не реви,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вообще сейчас произошло??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http://bllate.org/book/20789/2103347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