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Улун: «Так ты выбежал последним, потому что вернулся сфотографировать?»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«Бинго! Поздравляю, угадал, только без приза».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это он успел фоткать? Я вообще не заметила??»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видела, как он всё время держался за собственную шею, я уж думала, он от испуга собрался прямо на месте зарезаться».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реально сфоткал, ещё и наступил на кусок плоти с головы того братца за дверью. Не верите — пересмотрите ракурс коридора, у того парня теперь на голове голая черепушка, точь-в-точь как лысина».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жестоко, как жестоко~»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этого ведущего явно с головой что-то не так??»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Наглый манёвр Цяо Юя не только вызвал бурю восторга в чате, но и заставил остальных ведущих смотреть на него совершенно другими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критической ситуации этот тип не только спокойно ухватил важную улику сценария, но ещё и умудрился благополучно сбежать — так кто же он вообще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Юй, будто вовсе не замечая их изучающих взглядов, протянул телефон ведущему по имени «Изъян» и поторопил: «Скорее гляди, что это вообще за формация?»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«Изъяна» невольно переключился на снимок, и стоило ему увидеть фотографию, как весь он мгновенно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Резкий свет фонарика чётко высветил на снимке кроваво-красную формацию на полу: «Это заклятие бессмертия».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ещё заклятие??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ошарашенно моргнул. Неужели в этом мире и правда существует такая невероятная вещь?!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его мыслью было: наверное, подделка? Ведь если бы это было правдой, разве стал бы сам Цинь Шихуан искать эликсир бессмертия? Достаточно было бы просто применить заклятие бессмертия — и живи себе вечно, как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«Разумеется, это заклятие вовсе не так впечатляюще, как звучит. Это крайне зловещее запретное заклинание, оно вовсе не даёт настоящего бессмертия, напротив... тот, кто его применяет, умирает ещё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 помрачнел лицом и, поднявшись на ноги, спросил: «А какие условия нужны для применения этого заклятия?»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«Изъян» нахмурился: «Всё очень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«Насколько сложно?»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нужны семь человеческих жизней, да ещё и некий медиум... дальше я уже не запомнил».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у тебя за взгляд? Я же с самого начала сказал, что разбираюсь в этом лишь поверхностно».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отвёл изучающий взгляд и, наклонившись, заглянул в дверной глазок. За плотной толпой призрачных силуэтов он заметил ещё одну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Дядя-домовладелец, заложив руки за спину, стоял у двери 4008, подняв обе руки вверх и явно что-то делая.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существовал в совершенно отдельном пространстве от всего этого сценария, не пересекаясь с происходящим и никого не тревожа.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удивлённо охнул. Братец Крокодил, при всей своей трусости, всё равно был жутко любопытным, и тут же с любопытством протиснулся вперёд, дрожа, оттеснил Цяо Юя и заглянул в глазок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к глазку вплотную прижалось лицо, сплошь залитое кровью, чёрные зрачки полностью закрыли крошечное отверстие размером с ноготь, и сквозь дверь будто донёсся запах гнили.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«А-а-а!»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мгновенно осел на пол, ноги подкосились, а слёзы, которых у него всегда было в избытке, тут же хлынули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остальные, затаив дыхание, медленно повернулись в его сторону, и почти сразу же за дверью, где на время стихли удары, снова раздался грохот, сотрясающий и без того ненадёжную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кровь», от природы немногословный, шагнул вперёд, взглянул в глазок и тут же выпрямился в ужасе, на его холодном лице отразилась целая гамма сложных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уставился на Цяо Юя, будто хотел что-то сказать, но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«Говори уже, если есть что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чего сейчас охнул?» Обычный человек, увидев то, что за дверью, даже если бы и не испугался, всё равно не выглядел бы удивлённым — так что же именно увидел Цяо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пожал плечами: «А, ты вот про что. Тут и скрывать нечего, я же не собирался утаивать».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проворчал это, а затем, видя, что выражение лица собеседника становится ещё сложнее, продолжил: «Я увидел дядю-домовладельца. Он стоит у соседней двери».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«Первая кровь» никак не ожидал, что у Цяо Юя окажется настолько раздражающий, но при этом невозможный для ненависти характер, и невольно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долгую паузу он всё же не набрался смелости взглянуть в глазок ещё раз и лишь продолжил расспрашивать: «А что он делает у соседней двери?»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развёл руками: «Стоит с поднятыми руками и вроде как ощупывает дверную раму? Хотя насчёт «ощупывает» — это уже моё предположение, там уже за пределами моего обзора. Может, откроем дверь и посмотрим?»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Улун: «Хочешь искать смерть — ищи без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Людоед-крокодил тут же подскочил и обхватил руку Цяо Юя, рыдая: «Батя, не надо! Не открывай дверь!!»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«...Хватит называть меня так противно, у меня аж руки чешутся».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вырваться, но собеседник продолжал вцепляться в него мёртвой хваткой, никак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пнул его ногой, но братец Крокодил только сильнее вцепился: «Пинай сколько хочешь, но дверь я тебе открыть не дам».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 поджал губы, беспомощно: «Я не собираюсь открывать дверь. Я хочу, чтобы вы все посмотрели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невольно обернулись и посмотрели назад: ручка двери ванной медленно поворачивалась. Как раз в тот момент, когда все, затаив дыхание, обратили на это внимание, ручка на миг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«Хахаха, долгожданные десять вечера наконец настали».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«Начинайте охоту, хочу посмотреть трансляцию с поеданием».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думаете, сможет Ли Сяоцинь всех их перебить?»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«Ух, обязательно оставьте красавчика напоследок, как жаль, мы с ним ещё даже не встретились лично, я ему ещё не успела признаться в симпатии».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«Наверху, замолчи, разве это симпатия? Ты просто вожделеешь его тело!!»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комментарии стремительно проносились мимо, дверь ванной с щелчком распахнулась, и за открывшейся дверью хлынули чёрные волосы, густые и плавные, будто морские водоросли.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что, будем открывать дверь?» — Цяо Юй с невозмутимым видом поинтересовался мнением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 в коем случае!» — Улун крепко сжал нефритовую Гуаньинь на шее: «Чем это будет отличаться от того, чтобы выйти навстречу собственной смерти?»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Юй: «В нашем нынешнем положении, кажется, разницы особо и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«Разница есть, и ещё какая». «Первая кровь» вжался спиной в стену: «Мы можем протянуть подольше, или...»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«Или же за оставшееся время как можно быстрее разгадать правила смерти в этом месте», — сказал «Изъян».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каждой комнате после десяти вечера происходило что-то потустороннее. Прошлая ночь выдалась неспокойной и для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лёжа в кровати и уже почти засыпая, он услышал под кроватью тихий царапающий звук, будто что-то скреблось о доски снизу. «Изъян», прекрасно зная поговорку про то, что любопытство сгубило кошку, так и не решился приподнять простыню и заглянуть под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то, что находилось под кроватью, так и не вылезло наружу, и он провёл всю ночь бок о бок с этим царапающим существом, не смыкая глаз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семи утра царапанье наконец стихло, и он смог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поспать много не удалось: его разбудил шум от «Первой крови», живущего в 4007. Узнав, что в списке ведущих уже появился один погибший, «Изъян» окончательно расхотел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выйти на поиски улик, он всё же решился приподнять простыню и увидел плотно, впритык к доскам кровати, стоящий чёрный прямоугольный гроб...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http://bllate.org/book/20789/2103345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