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заперта, что делать?» — Улун, тяжело дыша, привалился своим пухлым телом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нахмурился, глядя на него, и цокнул языком: «Гляньте-ка на него, всего четыре этажа прошёл, а уже так запыхался. Двигайся побольше, хватит всё время лежать, а то к старости давление подскочит».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Улун: «...Я тебе про проблему с дверью в подвал говорю, а ты мне какую-то чушь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«Не переживай, с дверью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прищурился, шагнул поближе к «Изъяну» и, протянув руку, снял с его пиджака заколку-брошь: «Неплохо, солидный человек, однако».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докатиться до такого? И это ещё человеком назвать можно??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Братца Крокодила тем временем охватило дурное предчувствие: Цяо Юй воткнул брошь в замочную скважину и парой щелчков снова открыл дверь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взлома замков у него и правда было доведено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«Изъян» первым делом выхватил свою брошь и приколол её обратно на пиджак, после чего молча вошёл в подвал. Улун и братец Крокодил последовали за ним, а немногословный «Первая кровь», задержавшись у входа, всё же не выдержал и произнёс: «Советую тебе поскорее явиться с повинной, хватит вредить обществу».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он же Цяо просто и без затей: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это местом я, чёрт возьми, вредлю обществу?!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умираю со смеху!!!»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«Предлагаю полиции проверить этого ведущего, вдруг найдут что-то неожиданное».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наконец-то поймал сеть, я, чёрт возьми, всю ночь застрял на трансляции, кто-нибудь, спасите меня!!!»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наверху, у тебя, кажется, маска слетела».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темно, и, как только «Изъян» вошёл, тут же пронёсся холодный сквозняк, и пробирающий до костей холод мгновенно смёл всю усталость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обо что-то споткнувшись, издал короткий испуганный возглас и тут же оперся о стену,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на полу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по какой-то причине выглядел особенно мрачным, будто облака закрыли солнце, а свет из крошечного окошка становился всё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вошедший последним, присел и ощупал пол, смутно припомнив, что вроде бы тут раньше валялась куча всякого хлама, и предупредил: «Похоже, этот подвал переделали под кладовку, все смотрите под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вдруг раздался чей-то плачущий всхлип, и «Изъян», шедший впереди, невольно усмехнулся: «Ты же вроде считаешься у нас опытным ведущим, а тут упал разок и сразу в слёзы. Давай-ка утри слёзы, не позорься».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Улун разъярённо взревел: «Я, блин, не плакал, что ты за чушь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весь подвал будто застыл на паузе — все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Шурх, шурх, 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донёсся странный звук, будто что-то тёрлось об их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Шурх, шурх, 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от испуга,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«Разве... разве не говорили, что... что с семи утра до семи вечера — безопасное время?» — у братца Крокодила подкосились ноги, и он схватился за руку стоявшего рядом человека, запинаясь,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при всей своей щуплости, обладал недюжинной силой. Цяо Юй, скривившись, с трудом вытащил свой кнопочный телефон и, включая фонарик, цокнул языком: «Как это уже незаметно наступил семь вечера? Это что, баг какой-то?»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луч фонарика скользнул по размытому силуэту: сгусток кровавой плоти медленно извивался на полу, а поднятая голова была вся покрыта сгустками разложившейся плоти. Голос звучал со слезами: «Где моя кожа... вы не видели мою кожу?»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братца Крокодила от ужаса будто волосы зашевелились на голове. Трудно было не провести параллель, ведь у него в комнате как раз стоял диван из человеческой кожи. От напряжения хватка его руки становилась всё крепче, так что Цяо Юй никак не мог стряхнуть с себя эту «силачку».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точно нарушили какое-то правило, скорее уходим отсюда». Даже обычно невозмутимый «Изъян» запаниковал, и, когда он развернулся, чтобы бежать назад, яркий луч фонарика наконец осветил весь подвал целиком, и в тесной комнате повсюду замелькали силуэты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было вляпаться прямо в логово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все, спотыкаясь, бросились бежать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Цяо Юй, который должен был стоять ближе всех к двери, оказался последним, кто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убегая, оглянулся и, увидев, что Цяо Юй снова запер дверь, с облегчением выдохнул, но не успел он отвернуться обратно, как заметил, что тот одной рукой держится за собственную шею и, шатаясь из стороны в сторону, бежит следом — поза для бегства была странной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потрогал собственную шею, и лишь резкая пронзающая боль заставила его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уж действительно неясно, кто из них двоих на самом деле отлежал шею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ржаво-красная железная дверь недовольно гремела, старая, давно не ремонтированная дверь шаталась от ударов, готовая в любой момент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 смея больше медлить, топоча, бежали наверх. Лестница скрипела под ногами, и Цяо Юй боялся, что это обшарпанное здание не выдержит такой нагрузки и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пала в этой битве железная дверь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вытер пот, выступивший на лбу, и мысленно поклялся себе: если он на этот раз сумеет выбраться из этого дурацкого сценария живым, то непременно займётся своим здоровьем и будет бегать по три километра каждое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прямо атмосфера королевской битвы~»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маленький крокодильчик, когда плачет, выглядит ещё аппетитнее».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только второй день, неужели все полягут прямо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4008 остался только один выживший, вот это Ли Сяоцинь развернулась, просто атас!»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бежал изо всех сил, но, ступив на четвёртый этаж, всё же не удержался и оглянулся назад: облезший от кожи разлагающийся труп с жуткой скоростью карабкался по лестнице, оставляя на деревянных ступенях длинный тёмно-красный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он чуть не потерял сознание от ужаса и ускорил шаг ещё сильнее. Улун остановился, чтобы открыть дверь, но Цяо Юй, бежавший последним, вдруг обогнал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Улуна похолодела спина: он поднял ключ и в этот момент встретился взглядом с призраком, доползшим до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ключ выпал у него из рук на пол. Улун без колебаний отказался от собственной комнаты, и все вместе бросились бежать в конец коридора, толкнули приоткрытую дверь 4009, и Улун быстро захлопнул её за собой и закрыл на замок. Почти в тот же миг, как дверь закрылась, с другой стороны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 удивление звонким, будто голова стукнулась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«Кожа, вы не видели мою кожу?»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 дверью издал скорбный, пронзительный вопрос, но так и не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обессиленный, опустился на пол и предупредил: «Ни в коем случае не открывайте дверь. Пока мы её не откроем, оно не сможет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понял: то, что он видел вчера через дверной глазок, наверняка и было этими самыми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раздражённо дёрнул за галстук: «Ни узор формации не разглядели толком, да ещё и время сценария сократилось на добрый десяток часов, вот уж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«Узор формации? А я его сфотографировал».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Юй помахал у них перед носом своим кнопочным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http://bllate.org/book/20789/2103343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