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стоя у входа в магазинчик, замолчал, поднял руку, свернул окно эфира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Дядя-домовладелец, всё в том же полустареньком домашнем костюме, сидел за прилавком в шезлонге. Старое кресло поскрипывало, будто на последнем издыхании, а сам домовладелец сидел с закрытыми глазами, похоже,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бесшумно вошёл внутрь, и скрип шезлонга тут же оборвался — плотно закрытые глаза домовладельца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вздрогнул от испуга: он готов был поклясться, что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ты». Договорив, домовладелец растянул губы в улыбке на прежде безучастном лице — улыбка без оскала зубов, вполне добродушная, и та жуткая атмосфера, что царила секунду назад,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нервы Цяо Юя расслабились, и он с улыбкой кивнул: «Дядя, вы что, не спали?»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«Спал?» — домовладелец откинулся обратно в шезлонге, прикрыл тяжёлые веки и медленно протянул: «Не спится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ещё же утро». Цяо Юй положил открывашку на прилавок, смущённо извиняясь: «Простите, вчера, когда я спускался, вас не было на месте, пришлось одолжить вашу открывашку без спроса, дядя, 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бери, если что нужно». Домовладелец покачался в кресле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поблагодарил и уже развернулся, чтобы уйти, но краем глаза заметил, как за дверью магазинчика подглядывает Хоу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ещё совсем маленький, ростом не выше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остановился и помахал Хоу Юаньюаню рукой. Тот моргнул, и под расплывшейся улыбкой обнажилась смешная дырка на месте двух выпавших передних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умрут, вы все умрёте!»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Цяо Юя, изрыгая одни проклятия, что совершенно не вязалось с его вчерашним послушным молчанием, будто ребёнка что-то сильно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 миг замер, а затем усмехнулся: «Йо, мордашка, а у тебя, оказывается, ещё и второй комплект имеется?»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недоумением смотрел вслед мальчику, стремительно унёсшемуся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убежал? Вроде он его ничем не обидел??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внимания, этот ребёнок с детства озорной, семь-восемь лет — самый несносный 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обернулся к заговорившему домовладельцу, но тот по-прежнему безмятежно сидел, откинувшись в кресле, с закрытыми глазами, вид у него был совершенно умиротворённый.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все обитатели этого дома с придурью, к этому он уже морально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развернулся и пошёл прочь, а вернувшись на четвёртый этаж, столкнулся с братцем Крокодилом, у которого под глазами красовались тёмные круги. Цяо Юй даже опешил: «Ты что, вчера лисицу-оборотня встретил? Чего такой понурый?»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выглядел совершенно поникшим: «После образования КНР духами становиться нельзя, спасибо большое~»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причмокнул: «Уже неплохо. По крайней мере, не сказал, что после образования КНР призраком становиться нельзя, вот оно, преимущество социализма».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на чьей стороне?» — братец Крокодил подошёл поближе, на лице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виновато моргнул, длинные ресницы отбросили изящную тень на солнце, а кожа была настолько белой, что казалось, будто он весь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на миг замер, отяжелевшие от усталости веки невольно распахнулись шире, и, не дожидаясь объяснений Цяо Юя, он изумлённо воскликнул: «Блин, как ты вообще за собой ухаживаешь? У тебя даже пор на лице не 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машинально коснулся рукой щеки и с самым серьёзным видом сочинил на ходу: «Мы, геи, все такие утончённые, между прочим».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похоже на его собственное лицо из прошлой жизни процентов на пятьдесят, и порой даже сам Цяо Юй забывал, что он уже однажды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 прошлом изначального владельца тела он не знал ровным счётом ничего, — кто ж знает, врождённая ли это красота или результат ухода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ошарашенно уставился на Цяо Юя, никак не ожидав, что тот вот так запросто возьмёт и раскроется перед ним. На мгновение он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долгую паузу он выдавил неловкий смешок: «Неплохо, неплохо~»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неплохо?»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утончённость неплоха, то ли быть геем неплохо??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а он покруче тебя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же не поймёшь, кто натурал, а кто нет: иные с виду ну прямо стопроцентные геи, а сами железобетонные натуралы, а другие с виду высокие да длинноногие, а гнутся в спираль, как антимоскитная спиралька. Кстати, я слышала, у геев есть какое-то особое поле, они друг друга сразу узнают с первого взгляда, не знаю, правда ли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не спрашивайте, откуда я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 — жиза!»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ведущий сам топ или боттом?»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большинстве случаев сразу понятно, но вот тут реально не разберёшь: по характеру вроде топ, а вот лицо совсем не топовое».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какая разница, топ он или боттом, главное, чтобы был геем, раз мне всё равно не достанется~»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вы вообще в своём уме? Оба ведущих только что обнаружили, что ведущий из 4009 откинулся, а вы тут обсуждаете, натурал он или гей, топ или боттом? Совсем с ума посходили??»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 Пока братец Крокодил лихорадочно соображал, чем бы разрядить неловкую атмосферу, Цяо Юй вдруг нахмурился и потянул носом воздух: «Ты чувствуешь запах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запах?» — Людоед-крокодил, не выспавшийся за ночь, зевнул от заторможенности и поплёлся вслед за Цяо Юем в глубину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оказался самым сильным в конце коридора, у двери комнаты 4009, будто специально дожидаясь того, кто первым его обнаружит: стоило Цяо Юю подойти, как из-под щели двери как раз вытекла лужица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— Людоед-крокодил, и без того трусливый по натуре, мгновенно спрятался за спину Цяо Юя, вцепившись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«Тс-с!» — Цяо Юй обернулся и предостерегающе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поспешно зажал рот рукой, наблюдая, как Цяо Юй нагнулся и подобрал в углу тонкую проволочку.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его глазах воткнул проволочку в замочную скважину и с явным опытом отточенными движениями взломал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изумления он на время даже забыл про лужу крови на полу и с ошарашенным, но при этом уважительным видом спросил: «А позвольте узнать, кем вы раньше работали?»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проволочку на пол и, входя в комнату 4009, небрежно ответил: «Кажется, чёрным копателем?»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выбрался из могилы, да ещё и прихватил чужой паспорт и пару сотен юаней, так что вроде как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такой смелый...» — договорив, братец Крокодил на миг заколебался, но всё же набрался смелости и предостерёг: «Это же незаконно, нехорошо это, лучше бы тебе найти нормальную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решил, что этот парень и правда до наивности честный, и, сдерживая улыбку, ответил: «Не переживай, я уже завязал с этим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хорошо, ну и хорошо... эй, не иди так быстро, мне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заботясь о плетущемся позади глупыше, нарочно замедлил шаг и первым отдёрнул закрывающую окно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солнечный свет мгновенно разогнал тьму в комнате, и Цяо Юй сразу же заметил кровавые следы ног на полу, а затем направился по ним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не забывая крепко зажимать рот рукой, следовал за Цяо Юем, точно маленький хвостик, явно считая его теперь своим личным оберегом.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коснулся дверной ручки, и снова накатило то же холодное, липкое ощущение. Он медленно перевернул ладонь и обнаружил, что на ручке тоже была кровь — похоже, ведущий из 4009 уже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снова нажал на дверную ручку, и с тихим щелчком перед взглядом обоих открылась пустая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кафельном полу был нарисован до боли знакомый жуткий узор — точь-в-точь такой же, какой он видел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