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Людоед-крокодил, чем больше думал, тем сильнее злился, и в конце концов, не выдержав, развернулся и уже собрался идти в 4005 разбираться с этим типом. Но стоило ему потянуться к дверной ручке, как из коридора вдруг донёсся короткий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тонким и полным боли. Его будто ударило током, он тут же отдёрнул руку от ручки и, слушая, как за дверью мужчина ругается сквозь зубы, собрался с духом и всё же взглянул в дверной глазок.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Успел заметить только, как мужчина, сжимая в руке пачку денег, второпях уходит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женщина в красном, лежавшая на полу, медленно села, и в тот миг, когда она подняла голову, Людоед-крокодил в ужасе выпучил глаза и, зажав рот рукой, начал пятиться назад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что, кроме самой первой трансляции, всем «старым» ведущим, входящим в последующие эфиры, приходило предзнаменование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женщина в красном из его сна выглядела точь-в-точь как женщина в коридоре: с жутковатой улыбкой на губах она шла к нему шаг за шагом, держа в руках нож для рубки, с которого капала кровь...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это просто последствия участия в эфире «Один шанс из десяти», но, оказывается, вчерашний сон был вовсе не порождением страха, а предзнаменованием следующего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Людоед-крокодил зажал рот рукой, боясь, что случайно вскрикнет и привлечёт внимание женщины за дверью, и осторожно, шаг за шагом, начал пятиться назад. В какой-то момент, растерявшись, он ударился голенью обо что-то, и тело, и без того едва державшееся, мгновенно ослабло, а он бессильно рухнул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диван немного его успокоил, и, машинально проводя ладонью по подушке взад-вперёд, он вдруг обратил внимание на удивительно нежную фактуру кожаной обивки.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Людоед-крокодил заставил себя забыть про призрака за дверью и постарался сосредоточиться на чём-то другом, и диван, разумеется, стал первым, на что он обратил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жёлтом свете белоснежный кожаный диван источал тёплое сияние, выглядя весьма недёшево.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дешёвой обшарпанной квартирке подобная вещь смотрелась крайне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Людоед-крокодил почувствовал неладное и машинально потёр ладони друг о друга, и почти в тот же миг осознал, что именно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Фактура дивана! Она была!.. Точь-в-точь такой же, как фактура его собственной кожи!!!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трудом накопленная смелость мгновенно испарилась без следа. Он подскочил на месте и, будто спасаясь бегством,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коридоре оставались ещё двое ведущих. Какие бы конфликты между ними ни были раньше, сейчас вид живых людей успокаивал куда сильнее чего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«Диван из человеческой кожи?» — полноватый мужчина изумлённо воскликнул и перевёл взгляд на комнату 4003, на лице читалась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стоит ли зайти внутрь, чтобы собрать улики, чья-то фигура опередила его и первой шагнула в комнату 4003. Это был тот самый «бесстрашный дурень», который, заходя внутрь, восхищённо цокал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«Диван из человеческой кожи? Круто! Такого я ещё не видел...»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братца Крокодила, уже было потянувшаяся, чтобы его удержать, замерла на полпути — из-за этих «предсмертных реплик злодея», после которых персонаж обычно не доживает и до третьей серии.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Эх~ он ведь на самом деле хотел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Цяо Юй уже вошёл в комнату. 4003 оказалась куда просторнее, чем он представлял. В углу стоял большой вентилятор, который наверняка спасал от летнего зноя, а тот самый диван из человеческой кожи, о котором говорил братец Крокодил, тихо стоял напротив телевизора, выглядя совершенно безобидно.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Юй, не боясь смерти, шагнул вперёд и потрогал диван рукой, мысленно восклицая: «Ничего себе!»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да, эта штука оказалась вовсе не подделкой — самый настоящий диван из человеческой кожи. Вот это у него эфир, шик и блеск~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«Реально ищешь смерти на свою голову». Полноватый мужчина снаружи цокнул языком и уже собрался отпустить ещё пару колкостей, как звук открывающейся двери отвлёк внимание всех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доктора Чжуана вышла Ли Сяоцинь с пакетом трав, завёрнутых в крафтовую бумагу. Из-под аккуратно уложенных волос показалось на редкость миловидное и утончённое лицо, полное изящной хрупкой красоты, свойственной девушкам из южных краёв 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Полноватый мужчина сперва на миг оторопел, а затем его взгляд невольно раз за разом возвращался к лицу Ли Сяоцинь.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Крокодил, будучи особенно пугливым, даже взглянуть на Ли Сяоцинь не решался, замер на месте, перестав всхлипывать, и явно не мог понять: то ли безопаснее оставаться здесь, то ли вернуться в комнату и снова столкнуться с диваном из человеческой кожи — выглядел он предельно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Цяо Юй вышел наружу и столкнулся лицом к лицу с Ли Сяоцинь. Забыв на время о её жутковатом облике призрака, каким она предстала вначале, сейчас перед ним была просто несчастная женщина, измученная домашним насилием, и он невольно окликнул её: «Ты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Сяоцинь, похоже, слегка растерялась от такой неожиданной заботы и, помедлив, остановилась, глядя на Цяо Юя. Лишь спустя долгое время она чуть скривила уголок губ, покрытый синяком, и мягко ответила: «Всё хорошо, прости, что довелось такое увидеть. Вы новые жильцы?»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Сяоцинь явно не расположена углубляться в тему, Цяо Юй кивнул: «Да, только сегодня заселились. Меня зовут Цяо, прошу любить и жаловать».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любить и жаловать это громко сказано, но хоть дом наш и не новый, зато расположение прекрасное: сразу за домом рынок, немного впереди парк, где можно погулять, наискосок начальная школа, а средняя школа примерно в десяти минутах ходьбы, так что если у вас дети, им будет удобно ходить на учёбу».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каждого этажа есть подсобка со стиральной машиной, там же в углу коридора хранятся швабры и мётлы для уборки комнат».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да, и ещё на первом этаже у входа домовладелец держит небольшой магазинчик, если чего-то не хватает, можно там купить...»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Сяоцинь рассказала многое, да и вообще сейчас выглядела совсем безобидно и даже проявляла явную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не мог понять, действительно ли она сейчас искренне добра к ним или же просто расставляет им ловушку, но виду не подал и с благодарностью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думал, что разговор на этом и закончится, но Ли Сяоцинь, уже собравшись уходить, вдруг замешкалась и с беспокойством спросила: «Смотрю, ты бледный какой-то, не заболел ли? В 4001 живёт хирург по фамилии Чжуан. Если неважно себя чувствуешь, можешь сходить к доктору Чжуану на осмотр».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проследил взглядом за её пальцем, указывающим на плотно закрытую дверь 4001, и вежливо отказался: «Ничего серьёзного, просто, наверное, простыл в подвале. Схожу-ка я в магазинчик домовладельца за банкой консервированных персиков, съем — и всё пройдёт».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нарочно упомянул подвал, но Ли Сяоцинь, похоже, не уловила скрытого смысла, лишь слегка нахмурилась с недоумением на лице: «Консервированные персики?»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расплылся в улыбке, чистой и немного простодушной: «Консервированные персики оберегают каждого ребёнка с севера».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Сяоцинь: «...Ну ладно, тогда я пойду. Не буду вам мешать».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Крокодил, дрожа от страха, выслушал весь их разговор от начала до конца, а под конец и вовсе с искренним восхищением уставился на Цяо Юя: «Ты... тебе совсем не страшно?»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Юй, услышав это, искренне удивился: «Чего бояться? Вон я целый и невредимый стою».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братец Крокодил на лице выразил восхищение вперемешку с потрясением: «Босс, а можно я перееду к тебе жить?»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Полноватый мужчина молча закатил глаза рядом. Похоже, этот тип тоже не отличался особым умом — какой из него «босс», обычный дуболом,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http://bllate.org/book/20789/2089888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