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повелителю, кажется, нездоровится, поэтому этот подчинённый сварил для вас горячую лапшу с бульоном, — Цин Цзюэ приподнял корзинку с едой, которую держал в руке. — Но я боялся потревожить отдых повелителя и потому не осмелился войти…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«Сяохунь» насчитывалась сотня теневых стражей и десять тысяч учеников. Все они подчинялись Фэн Уцзю — и все до единого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Уцзю сам не отдал приказ, пожалуй, никто и близко не осмелился бы подойти к нему по собственной воле, чтобы не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бросил взгляд на корзинку с едой, после чего вновь перевёл его на красивое лицо Цин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груди, а длинными пальцами мерно постукивал по предплечью. В его взгляде сквозила лёгкая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творилось в голове у этого психа. Он не произносил ни слова, а Цин Цзюэ стоял на месте, не зная, то ли двигаться, то ли не двигаться, и от неловкости уже готов был начать шевелить пальцами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этот безумный злодей пользуется тем, что у меня от страха мозг отключился!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понятия не имел, что теперь делать, поэтому опустил голову и немного нервно,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Фэн Уцзю действительно был его самым любимым книжным персонажем, но теперь, оказавшись с ним лицом к лицу, Цин Цзюэ всё равно должен был вести себя осторожно. В конце концов, то, что этот человек убивал без малейшего колебания,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один неверный шаг — и он боялся, что даже не успеет признаться в своей тайной любви, прежде чем забрызгает всё вокруг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Фэн Уцзю развернулся. В его голосе звучала холодность, державшая людей на расстоянии: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Цин Цзюэ вспыхнула радость, и он поспешно последовал за Фэн Уцзю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похоже, вовсе не собирался есть лапшу и лениво уселся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недаром стоял во главе десятков тысяч людей. Даже в его небрежных манерах чувствовалось неописуемое благородство. Он чуть запрокинул голову и медленно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на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чёрт, ну до чего же круто! Чем это вообще отличается от встречи с кумиром вживую, где он позирует только для меня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ради таких зрелищ и стоит жить — сразу появляются силы бороться с тяготами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знал, что великий злодей редко кому доверял и во всём был осторожен. Он сам был всего лишь новеньким теневым стражем, который ни с того ни с сего вдруг начал проявлять такую инициативу, так что подозрения Фэн Уцзю были вполне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обычно еду для Фэн Уцзю проверял на яд его слуга, а у Цин Цзюэ при себе не было чистой серебряной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у этого подчинённого нет ничего, чем можно было бы проверить еду на 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изогнул губы в зловещей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Лапшу приготовил ты, значит, тебе и пробовать её на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приготовил лишней миски и палочек. Если он просто начнёт есть, как потом есть Фэн Уцзю?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 Цзюэ всё ещё колеблется и не берётся за палочки, Фэн Уцзю усмехнулся ещё более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Неужели в лапше что-то есть и ты боишься её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Цин Цзюэ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оставалось. Он взял палочки, подцепил немного лапши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Цин Цзюэ ничего не случилось, Фэн Уцзю наконец поднялся, подошёл к столу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эту лапшу уже ел ваш подчинённый, и палочки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люди, обладавшие властью и положением, зачастую считали «грязными» вещи, которых касались презренные теневые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 Цзюэ мыслил свободно, но ведь Фэн Уцзю был человеком этого мира с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как само собой разумеющееся решил, что мужчина перед ним лишь делает вид, будто собирается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Фэн Уцзю действительно опустит голову и начнёт есть лапшу, совершенно им не брезгуя.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 невозмутимым лицом произнёс слова, от которых у любого вспыхнули бы щёки и забилось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целовались. К чему теперь переживать из-за одной пары палочек?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глаза. В голосе появились насмешливые нотки, а зубы нарочно слегка прикусили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чёрт возьми, как я могу не хотеть?!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палочки кусаешь? Да ты же мою душу кусаешь!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Цин Цзюэ мгновенно залились румянцем, а уголки губ уже почти невозможно было удержать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подчинённый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прикрытый взгляд Фэн Уцзю медленно скользил по лицу Цин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несколько секунд, он подпер щёку одной рукой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можешь нормально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ошарашенно моргнул, всерьёз заподозрив, что, проснувшись, Фэн Уцзю вообще не запомнил, кто он такой, и теперь принимает его за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подчинённый не хромой… — произнёс он, уже сомневаясь в самой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Фэн Уцзю нисколько не отводил взгляда и продолжал смотреть на него в упор, нахмурив брови. —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http://bllate.org/book/20788/2088795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