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Н-нет-нет-нет-нет-нет! Совсем не приятно! Нечего там мять! Этот подчинённый перешёл границы дозволенного!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казалось, что начало его новой жизни просто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перед ним и сидел его самый любимый бумажный персонаж, происходящее было настолько неловким, что он уже готов был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мотал головой, словно погремушка-барабанчик, однако лицо Фэн Уцзю оставалось мрачно-непроницаемым.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приятно мять?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великий господин антагонист решил, что Цин Цзюэ назвал его тело плохим?!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Цин Цзюэ пересохло, и он даже заикаться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П-повелитель, у вас прекрасное тело! Просто… просто этот подчинённый боялся испачкать вас грязными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только что проснулся и шлёпнул рукой по моему телу, почему ничего подобного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теневые стражи занимали в мире боевых искусств презренное положение и были не более чем марионетками и орудиями, которые любой мог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узнал, что он занимался подобным с теневым стражем, над ним наверняка стали бы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Уцзю и без того был человеком бесстыдным, так что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закрывая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великий господин антагонист сам позволил ему уйти, с чего бы Цин Цзюэ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 перебежал на другую сторону кровати, схватил одежду, которую Фэн Уцзю прошлой ночью разбросал по полу, кое-как натянул её прямо у него на глазах и поспешно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комнаты, как в голове тут же раздался голос системы по имени «Крутой Маленький Властелин».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я действительно в шоке!】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знал, что ты хочешь поскорее выполнить задание, но не думал, что ты с самого начала сразу пустишь в ход тяжёлую артиллерию! Из всех хозяев, которых я когда-либо сопровождал, ты просто величайший талант!】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голосом системы «Крутой Маленький Властелин» раздались громкие хлопки — будто кто-то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эту книгу, Цин Цзюэ получил задание: окружить Фэн Уцзю теплом, перевоспитать его и вернуть в ряды «нормальных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【Каким глазом ты увидел, что я сделал это ради скорейшего выполнения задания? Что вообще вчера случилось с Фэн Уцзю?】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Маленький Властелин»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【Примерно в то время, когда ты сюда попал, он практиковал неполную технику, получил обратный удар и впал в отклонение внутренней силы. Пострадала и его внутренняя энергия: то появляется, то пропадает. Сейчас он в очень плохом состоянии.】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Цин Цзюэ перенёсся сюда, события романа уже давно дошли до самого финала, поэтому он совершенно не знал, что после этого с Фэн Уцзю случилась такая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твою же мать, почему сразу не сказал?! Я вчера сколько раз тебя звал? Куда ты вообще пропал?】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того момента, как я попал в книгу, где мой стартовый подарок? Где моя читерская способность? Я столько романов прочитал и ни разу не видел такой системы, как 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Маленький Властелин» без всякого стыда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【Зато теперь увидел.】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система заданий, моя работа — выдавать задания. Свои задания надо выполнять самому, не слишком-то на меня полагайся. Да и вообще, ты видел, который вчера был час? Я не собираюсь работать сверхурочно.】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мир перевернулся с ног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【А, вот как мы играем? Отлично. Тогда никто ни в чьи дела не лезет, каждый живёт своей жизнью,】 — холодно усмехнулся Цин Цзюэ. — 【Я больше не выполняю это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нет, не надо! Я же просто пошутил!】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всё-таки требовались показатели эффективности, поэтому она мгновенно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я могу действительно бросить тебя на произвол судьбы?! Не смей недооценивать узы между нами, засранец!!!】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слова о том, что он откажется от задания, были лишь пустой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был любимым персонажем Цин Цзюэ. Раз уж он попал сюда, то с самого начала хотел отдать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вчерашнее безумие произошло слишком внезапно, сейчас, если задуматься, Цин Цзюэ понимал, что не настолько уж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удовольствие получил не только Фэн Уцзю…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вспомнить его руки с чётко очерченными костяшками и проступающими венами, да это вызывающее слюни тело, и Цин Цзюэ начинало казаться, что ему самому было даже приятнее, чем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живо давай мне мою читерскую способность.】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Маленький Властелин» действительно был системой, специализирующейся на выдаче заданий, а если требовалось что-то ещё, ему приходилось подавать запрос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【Говори прямо, чего 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роман, Цин Цзюэ совершенно не унаследовал навыки прежнего владельца тела. Теперь же ему предстояло странствовать по миру боевых искусств рядом с главным злодеем, так что опасных ситуаций наверняка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способ одним нажатием поднять мою силу до нужного уровня?】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Маленький Властелин»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сейчас день.】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что с того?】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【Проснись. Хватит спать и видеть сны.】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«Крутой Маленький Властелин» неожиданно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【Впрочем, ради безопасности хозяина это и правда необходимо. Жди, я пойду узнаю, получится ли оформить запрос.】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система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остался один. Придерживаясь за поясницу, он по смутным воспоминаниям пытался отыскать своё жильё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«Сяохунь» насчитывалось десять тысяч учеников, а порядок поддерживали десять старейшин. Как величайшая секта Поднебесной, она занимала огромную территорию — целых семь гор. Кроме того, шесть расположенных поблизости городов уже находились под властью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двор, засаженный цветами, и обогнув небольшое озеро с перекинутым через него мостиком, Цин Цзюэ посмотрел на один за другим почти одинаковые павильоны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только что уже здесь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собаки, которую держали в секте, возле дерева ещё не успела высохнуть — ориентир был весьма приметный.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неподалёку проходящего ученика, Цин Цзюэ воспользовался шансом и бросился к нему. Свободно распущенные длинные волосы подхватило ветром и размазало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бежал, ещё ничего, но стоило ускориться, как ломота вновь дала о себе знать. Цин Цзюэ не удержался от болезненного шипения, а выражение его лица стало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ты знаешь, где находится Инцзюй, где живут теневые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человека приняли учеником в секту «Сяохунь», наверняка он был таким же «бедствием», как Фэн Уцзю, — перспективным будущим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 равнодушно скользнул взглядом по форме теневого стража Цин Цзюэ, в нескольких местах разорванной, и презрительно фыркнул, явно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теневой страж и при этом даже дорогу не запоминаешь? Даже слуги, которые метут полы в секте, полезнее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 ориентироваться? — совершенно серьёзно возразил Цин Цзюэ. — Я лишь потерял направление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высокомерно задрал подбородок, и насмешка на его лице стала ещё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лучше не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нахмурился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положение теневых стражей в мире боевых искусств низкое, но они всё-таки принадлежали одной секте. Неужели даже за вопрос о дороге его будут предупреждать?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прибывший из эпохи всеобщего равенства, был решительно не согласен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приняли в секту совсем недавно. Я тоже не знаю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одинаково бесполезны, так какого чёрта ты ещё и гордишься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поймал другого человека и снова спросил дорогу. Побродив ещё некоторое время кругами, он наконец добрался до своего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теневых стражей было довольно скромным, даже меньше общежития, в котором он жил во время учёбы, однако хотя бы каждому полагалась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Цин Цзюэ без сил повалился на жёсткую холодную кровать и целый шичэнь лежал неподвижно, словно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 трудом заставил себя подняться и отправился в расположенную неподалёку трапезную.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работавшая там, как раз была занята чисткой картофеля. Увидев посетителя, она положила картофелину в корзину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ещё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Цин Цзюэ. — Можно воспользоваться кухней? Я сварю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собирался добавлять ей работы, женщина возражать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прекрасно готовил. На университетских выездах приготовленных им блюд хватало, чтобы парни за столом готовы были встать на колени и звать его родным отцом. А уж лапшу он варил и вовсе непревзойдённо.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привычными движениями приготовил лапшу, поставил миску в короб для еды и по знакомому маршруту направился к главному дворцу, где жил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двери,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книге говорилось: теневой страж — это тень. Он должен скрываться во мраке и защищать повелителя, не тревожа его без серьёзной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Уцзю находился в секте, днём он даже запрещал теневым стражам следовать за ним. Если не считать посменного отдыха, все они в это время охраняли территорию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 знал, уместно ли просто постучать в дверь. Вдруг он нарушит правила и ни за что получит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кружил по двору, размышляя, как бы попасть внутрь и увидеть Фэн Уцзю, украшенные золотым узором двери внезапно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скрип двери заставил Цин Цзюэ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его ясные глаза встретились с чёрными глазами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безупречном лице Фэн Уцзю застыла холодность, а исходящая от него ледяная аура невольно внушала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совершенно не умел нормально носить одежду и та свободно висела на теле, его крепкая грудь оставалась открытой, похищая душу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чуть наклониться, и, наверное, можно было бы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пир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красивый до какой-то демонической степени, нанёс падкому на такое Цин Цзюэ сокрушительный визуальный удар. У того едва слюни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одной этой невероятной красоты можно было получить море удовольствия, а уж если удалось попробовать — считай, сорвал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обладал выдающимся мастерством. Если бы он назвал себя вторым под небесами, едва ли кто-нибудь осмелился бы назвать себя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присутствие Цин Цзюэ ещё тогда, когда тот только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Уцзю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