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Цзи Юбай с Шэнь Сююанем один за другим вошли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обсудили?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Цзи Юбай ответил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знал, что тот никогда не позволит себя обидеть, поэтому дальше расспрашивать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Сююань посмотрел на Цзи Юбая, промолчал и тихо сел рядом с Лу Шанъянем.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Юбай сел с другой стороны от Гу Циняня и в отличном настроении поздоровался с Лу Шанъянем: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давно, — Цзи Юбай сделал глоток оставшегося напитка и бесцеремонно спросил: — Киноимператор Лу, как наш Няньнянь проявляет себя в группе? Правда ведь играет потрясающе?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посмотрел на Гу Циняня, приподнял бровь и ухватился совсем не за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— Гу Цинянь, как раз пивший, мгновенно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Юбай столько лет без всякого стыда звал его Няньнянем, что он давно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это произнёс Лу Шанъянь, ещё и слегка подняв интонацию на конце, будто зацепив крючком...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было мучительно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любит выдумывать глупые прозвища. Учитель Лу, не повторяй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глупые?! — Лу Шанъянь ещё не успел ответить, а Цзи Юбай уже возмутился. — Няньнянь! Няньнянь! Няньнянь! Как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своими глазами увидел, как с каждым новым «Няньнянь» кончики ушей Гу Циняня становятся всё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Шанъянь, — беспомощно произнёс Гу Цинянь.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на мгновение застыл. Кажется, это был первый раз за всё их знакомство, когда Гу Цинянь назвал его полным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это звучало лучше, чем «учитель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не мне одному кажется, что мило! Я же... 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просто взял со стола кусок арбуза и заткнул им рот Цзи Юбаю: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Арбуз сладкий.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Понял-понял. Всё, молчу,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отвёл взгляд от непривычно живого лица Гу Циняня и посмотрел на сидевшего рядом молчаливого Шэнь Сююаня.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Сююань покачал головой, посмотрел на совершенно беззаботного Цзи Юбая через двух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Сююань всегда знал, что делает, поэтому Лу Шанъянь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продолжили болтать о том о сём, время от времени чокаясь бокалами.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атмосфера была вполне мирной.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давай! Ещё по одному! — глаза Цзи Юбая уже заметно поплыли.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забрал у него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Юбай, хватит.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отвезёшь? — Цзи Юбай был лишь слегка пьян и ещё соображал. Он замахал рукой. — Не надо, не надо! У тебя завтра ранние съёмки. Езжай сразу в группу. Меня есть кому отвезти.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Юбай вытянул палец и повёл им от Гу Циняня в сторону, пока наконец не указал на Шэнь Сююаня.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босс Шэнь. Правда ведь, босс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Сююань глубоко посмотрел на него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всё-таки сам тебя отвезу. Господин Шэнь даже не знает, где ты живёшь, — Гу Цинянь нарушил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 — скажу, — Цзи Юбай словно специально пошёл на принцип. Прищурился на Шэнь Сююаня. — Босс Шэнь,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Сююань некоторое время смотрел ему в глаза, а затем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безопасно доставлю господина Цзи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Цзи Юбай, словно победивший генерал, высокомерно протянул Шэнь Сююаню руку. — Ну тогда давайте, босс Шэнь. Поддержите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Шэнь Сююаня было не слишком довольным, но он всё равно поднялся, подошёл к Цзи Юбаю и помог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я тогда домой. А ты пораньше возвращайся в группу, — распорядился Цзи Юбай и махнул Лу Шанъяню. — Киноимператор Лу,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доберёшься, напиши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да ладно~ — Цзи Юбай наполовину повис на Шэнь Сююане и пошёл к выходу, даже не оборачиваясь, лишь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беспокойство Гу Циняня, Лу Шанъянь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А-Юань не воспользуется пьяным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 Просто Юбай, когда напивается, становится немного... — Гу Цинянь подумал пару секунд, выбирая подходящее слово. —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он не совсем пьян, так что, наверное, всё будет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возвращаюсь в группу. Ты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честно покачал головой Гу Цинянь. — Вызову Didi, тут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поехали со мной. Шито заедет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не стал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пришлось меньше десяти минут — Ши Вэй быстро подъехал.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сели в машину, Лу Шанъянь первым начал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вы с господином Цзи давно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Лет восемь-девять.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 интересный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выражаться так деликатно. Иногда он действительно слегка безбашенный.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именно эта безбашенность позволяет ему быть особенно смелым в дизайне. Бренд White поэтому и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Гу Цинянь искренне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«25-я параллель» находилась не слишком далеко от киностудии. Всю дорогу Лу Шанъянь и Гу Цинянь непринуждённо болтали, так что до отеля добрались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спасибо, учитель Лу, — сказав это, они вместе подошли к дверям своих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с лёгкой полуулыбкой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благодаришь?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«Манхэттен». И за то, что учитель Лу подвёз меня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— Лу Шанъянь никак не отреагировал на благодарность, а вместо этого тихо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теперь друзья? — А между друзьями не нужно благодарить друг друга за каждую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лицом к лицу. Лу Шанъянь слегка опустил глаза, а в не слишком ярко освещённом коридоре было трудно разглядеть его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Циняню почему-то показалось, что Лу Шанъянь сейчас немного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в комнате он откровенно высказал своё восхищение Лу Шанъянем, Гу Цинянь уже считал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перестанем вежливо называть друг друга «учителями»?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кивнул в знак согласия. Немного опустил взгляд,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Шанъянь?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почти все звали Лу Шанъяня «брат Янь», но тот был на два года младше Гу Циняня, так что произнести такое обращение язык не поворачивался.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«А-Янь» казалось уже слишком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имя — самый подходящий вариант, который он мог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Подойдёт, — опущенные веки Лу Шанъяня поднялись, и в глазах появилась явная радость. — Впредь зови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Лу Шанъянь подошёл к своей двери, достал карту и провёл по замку.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и, прежде чем войти,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Цинянь.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 старому правилу.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второстепенные пары в основной истории будет упоминаться совсем немного, а подробный сюжет ждите в дополнительных главах.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одна главная пара и две второстепенные!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обещанных трёх глав я успела написать только две!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виновата! Признаю!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 Праздник голодных духов была занята... ну, вы понимаете!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напоследок спасибо, малыши, за подарки! Я всё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каким взглядом я вас люблю ❥(^_-)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 ლ(°◕‵ƹ′◕ლ)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http://bllate.org/book/20786/2087162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