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все четверо уселись в отдельной комнате Лу Шанъяня и Шэнь Сююаня.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посмотрел на растрёпанного Цзи Юбая: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Юбай, как ты вообще умудрился подраться с господином 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рядом снял кепку и маску и с таким же вопросом посмотрел на Шэнь Сююаня, у которого правая щека уже наливалась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я знаю, что на него нашло! Я спокойно отливал, он посмотрел на меня и сразу бросился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себя, Шэнь Сююань чувствовал жгучую боль в правой щеке. Раздражённо провёл языком по внутренней стороне щеки. Ну и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восемнадцати лет он ни разу не делал таких безмозглых вещей, как драка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Юбай, и без того полный злости, разозлился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нашло? Ты, блядь, сам не понимаешь, почему я тебя ударил?!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придержал Цзи Юбая: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ещё! Это и есть та собака, которая меня укусила! — процедил Цзи Юбай, глядя на Шэнь Сююаня.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была просто ругань, но скрытый смысл понял только Гу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Сююань уже протрезвел и, конечно, больше не собирался ругаться с Цзи Юбаем,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можно поговорить с вами наедине? — спросил он, глядя на Цзи 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перевёл взгляд на друга, явно оставляя выбор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Юбай помолчал и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тогда посидим в соседней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Шанъянь не возражал. Перед уходом он похлопал Шэнь Сююаня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Шанъянь сел в соседней комнате, как заметил стоящий перед Гу Цинянем «Манхэттен».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любишь «Манхэттен»?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уловил это «тоже»: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Шанъянь закинул руки за голову и лениво откинулся на диван. — Крепость виски, сладость красного вермута и горечь биттера переплетаются вместе. Такой уникальный вкус трудно не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заказать учителю Лу бокал?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а хотите, я угощу вас бокалом?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Гу Цинянь непонимающе посмотрел на него и приподнял свой бокал для мартини, показывая, что напиток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виду: хотите, я сам смешаю вам «Манхэттен»? — пальцы Лу Шанъяня, сцепленные на затылке, чуть потёрлись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признавал: руки чесались. Шэнь Сююань предпочитал «Крёстного отца» и мартини.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встречается мужчина, который, как и он, любит «Манхэттен», поэтому захотелось самому приготовить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едва заметно опустились, зрачки слегка засветились, а обычно чуть приподнятые уголки глаз теперь мягко загибались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означают разные выражения этих глаз Лу Шанъяня, Гу Цинянь за время общения уже научился понимать почти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опустил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нажал кнопку вызова и по порядку продиктовал официанту все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вошёл официант с маленькой тележкой.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поднялся и подошёл к ней. Спокойный, сосредоточенный, опустил глаза, открыл шейкер и длинными пальцами щипцами положил внутрь пять-шесть кубиков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неспешно добавил по очереди 45 миллилитров бурбона, 30 миллилитров красного вермута и одну чайную ложку биттера.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Лу Шанъянь добавил в шейкер немного сиропа.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приготовления «Манхэттена» Гу Цинянь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подбородок и на мгновение засмотрелся на Лу Шанъяня.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Юбай был прав: если бы такой человек, как Лу Шанъянь, оказался в гей-кругах, он был бы абсолютной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уверенно сжимали шейкер, встряхивая с идеально рассчитанной силой. Рукава были закатаны, и при каждом движении на сухих предплечьях напрягались мышцы, вычерчивая красивую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секунд Лу Шанъянь открыл шейкер и перелил готовый напиток в заранее приготовленный бокал для мартини.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вишню, опустил в бокал и протянул Гу Циняню. В уголках глаз светилась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пришёл в себя, взял бокал и поднёс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ничем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он слегка пригубил.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вкус заставил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поднял глаза на Лу Шанъяня.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заметив, что тот вдруг замолчал после первого глотка, Лу Шанъянь спросил: — Не...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бокал в прошлый раз тоже смешал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раз? — Лу Шанъянь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«Манхэттен» для предназначенного человека. — Вот почему тогда напиток показался Гу Циняню особенно мягким: в нём был сироп.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мгновенно вспомнил и удивлённо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предназначенным мне человеком был 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тот день мне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Гу Цинянь поднял бокал. — Мне очень нравится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глаза Лу Шанъяня улыбались: настроение явно было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принялся смешивать бокал уже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сделал ещё два глотка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Барменскому делу научился ради «Пьяницы»?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Шанъяня, державшие щипцы для льда, остановились. Он явно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«Пьяницу»?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«Пьяница» был фильмом, в котором Лу Шанъянь снялся семь лет назад. Наверное, просто вышел не вовремя, поэтому провалился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Лу Шанъяня там была всего лишь одним из многочисленных мужских персонажей, и экранного времени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даже многие старые фанаты Лу Шанъяня не знали, что он участвовал в этом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герой был барменом, Лу Шанъянь специально некоторое время учился смешивать коктейли. Но он никогда не рассказывал об этом публично, так что естественно,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Смотрел, — Гу Цинянь расслабленно откинулся на диван и честно сказал: — Мне очень нравится Линь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Линь Цзин был робким и слабым, но на самом деле обладал невероятной стойкостью — снова и снова пробивался вверх, как дикое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сел рядом с готовым «Манхэттеном». За время знакомства он уже иногда позволял себе подшутить над Гу Цинянем.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понял: учителю Гу нравлюсь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тихо рассмеялся и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и был тем барменом, которого сыграл Лу Шанъянь.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пересчитать, сказать, что ему нравится Лу Шанъянь, действительно не будет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вернуться и сразу получить возможность играть с учителем Лу — я правда очень этому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повернул голову и встретился с его сияющими глазами. Он видел: слова были совершенно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Шанъяня тут же мягко изогнулись, тонкие губы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а я, когда ты ушёл из индустрии, долго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смотрел на него и молчал, явно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Сожалел, что не успел хоть раз с тобой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http://bllate.org/book/20786/2087161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