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думал, что на этом месте Лу Шанъянь ограничится намёком и завершит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неожиданно протянул большую ладонь, обхватил его за шею и не дал отстраниться. Расстояние между ними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черты лица Лу Шанъяня, которые стремительно увеличивались перед глазами, Гу Цинянь слегка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голове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почувствовав давление на губах, он понял: это большой палец Лу Шанъяня. Тот поцеловал не его, а собственный палец, положенный между их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влажное дыхание Лу Шанъяня действительно касалось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Гу Цинянь даже различал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вместе растёрли свежую зелёную хвою и чуть горьковатый фундук — древесный аромат, не слишком тёплый, но и не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Юна вернул Гу Циняня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по-джентльменски отпустил его и тихо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внезапность.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покачал головой, показывая, что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слегка потёр разгорячённый большой палец. Он думал, что раз впервые снимается в фильме с двумя мужчинами, то поцелуи должны вызывать у него хотя бы небольшое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хотел проверить предел собственной терпимости.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только что наклонился, будто бы никакого неприятия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Гу! — У Юн поднялся и подошёл. Даже обращение сразу стало намного теплее. — Не зря ты тогда вырвал у этого мальчишки Лу награду за лучшую мужскую роль второго плана!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пришёл в себя 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и правда играл отлично. Когда они только что работали вместе, он совершенно не оказался подавлен игрой Лу Шанъяня. Более того, Лу Шанъяню даже казалось, что тот незаметно втягивает его в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мастерство оттачивалось все эти годы. А Гу Цинянь, восемь лет не имевший отношения к съёмкам, всё равно мог играть с ним на равных — это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 Юна, Гу Цинянь первым делом посмотрел на Лу Шанъяня. Убедившись, что тот не принял фразу близко к сердцу,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учитель Лу играет слишком хорошо. Я сам не заметил, как полностью вошёл в сцену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остался ещё довольнее. Неплохо: ни заносчивости, ни горячности.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я человек прямой, так что скажу как есть. Мне очень понравилось твоё выступление. Роль Нань Сяня — твоя. Через неделю входите в группу. Если у тебя нет других возражений, можем подписать контракт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Циняня заметно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Возражений нет. Можем подписывать.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подожди, я схожу за договором.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всё смотрел вслед У Юну, пока тот не исчез за задней дверью бокового зала. Только после этого отвёл взгляд — и сразу встретился глазами с Лу Шанъянем. Радость в глазах он даже не успел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немного смущённо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заметил слегка покрасневшие кончики его ушей, и выражение его лица невольно смягчилось. За три встречи с Гу Цинянем это был первый раз, когда тот открыто показал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застав партнёра за изменой и столкнувшись с домогательствами, он не показывал чувств, а теперь всего лишь из-за удачного прослушивания радость так легко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Гу Цинянь действительно очень любит актёрство.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теперь-то я могу так вас называть,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Лу, я уже давно не в индустрии развлечений, а вы теперь трёхкратный киноимператор. Мне и правда неловко принимать от вас такое обращение».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Циняня сразу всплыли его же слова с их первой встречи. Как ни ответь — всё будто не то. Поэтому он просто избирательно притворился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не собирался его мучить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заранее желаю нам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пожал его широкую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вспомнил, что всё ещё должен Лу Шанъяню ужин. Раз они уже встретились сегодня, зачем откладывать?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у вас потом есть время? Я приглашу вас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иди посмотри договор! — Голос У Юна прервал Гу Циняня, который уже хотел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отозвался он, а затем сказал Лу Шанъяню: — Я сначала подпишу контракт. Придётся учителю Лу немного меня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получаса ушло на то, чтобы Гу Цинянь окончательно подписал контракт и добавил У Юна в контакты. После этого он сразу вернулся к Лу Шанъяню.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простите, что пришлось ждать. Можем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всего пару шагов, когда Лу Шанъянь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непонимающе спросил Гу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Шанъяня прошёлся по его груди и животу, брови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прослушивание уже закончилось. А где ваша верхняя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маленькая хитрость раскрыта, Гу Цинянь ничуть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преимущество — фигура, подходящая Нань Сяню, и он, конечно, не собирался от него отказываться. Поэтому ответил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попросить учителя Лу подождать ещё две минуты. Я схожу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Гу Цинянь вернулся в тёмно-сером вязаном свитере.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что бы вы хотели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привередлив. Подойдёт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вспомнил, что неподалёку есть неплохой ресторан домашней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Лу Шанъянь согласился на ужин, он отпустил ассистента с машиной и теперь мог ехать только в автомобиле Гу Циняня.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можно задать немного нескромный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держал руль и смотрел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учитель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купили «Хунци» как обычную машину для поездок? — Спросив, Лу Шанъянь вдруг понял, что звучит не очень хорошо, и сразу пояснил: — Я не имею в виду, что «Хунци» плохая. Просто правда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так просто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загорелся красный, и Гу Цинянь наконец повернул голову к Лу Шанъяню.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покупал машину, я поехал с ним посмотреть. Продавец сказал мне: всё равно это всего лишь средство передвижения, а раз я гражданин Хуа, конечно, надо поддержать отечественный автопром. К тому же была скидка — сразу две выгоды. Мне показалось, что звучит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замер на пару секунд. Но серьёзное выражение Гу Циняня ясно показывало, что тот вовсе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торговцы, наверное, очень вас 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не понял, почему тема так резко перескочила, но раз его спросили, честно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хозяева и фруктовой лавки, и магазина закусок рядом с его домом действительно относились к нему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Шанъянь, глядя на его совершенно серьёзное лицо, уже не смог удержаться и рассмеялся. Увидев растерянность Гу Циняня, поспешил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«Бип-бип!»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нетерпеливый гудок. Гу Циняню пришлось оставить вопрос и снова сосредоточиться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постепенно перестал смеяться и посмотрел на Гу Циняня, который внимательно 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прослушивании, как тот использовал преимущество своей фигуры, Лу Шанъянь решил, что Гу Цинянь довольно хитрый и расчётливый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история покупки машины звучала так, будто его удивительно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Расчётливый — и при этом доверчивый.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Даже…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http://bllate.org/book/20786/2087151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