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Пальцы Гу Циняня, скользившие по бокалу,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восемь лет как покинул индустрию развлечений. Почти никто больше не помнил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вообще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реакции Гу Циняня Цзи Юбай сразу понял,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я не знаю, почему тогда, восемь лет назад, стоило Цзянь Сыцяню попросить тебя уйти, и ты действительно ушёл. Но я знаю: на самом деле ты ведь всё это время не отказывался от актёрства,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Цзи Юбаю понадобился ноутбук Гу Циняня по работе, и он случайно обнаружил там несколько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хранились сведения обо всех фильмах за последние восемь лет, которые получили хорошие рейтинги и заметный отклик, а также подробные разборы Гу Циняня по самым разным аспектам этих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за все восемь лет Гу Цинянь ни разу не запустил ни фигуру, ни осанку. Каждое утро он по-прежнему тренировал дикцию 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Хотеть и мочь — разные вещи. — Лишь спустя долгое время Гу Цинянь заговорил, снова медленно поглаживая бокал пальцами. — Юбай, мне уже тридцать четыре, не двадцать четыре. В индустрии никогда не бывает нехватки людей. Какая съёмочная группа захочет такого дядюшку,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тридцать четыре? Ты выглядишь таким же нежным, как в двадцать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Юбай не преувеличивал. Хотя Гу Циняню было уже тридцать четыре, его пропорциональная фигура, прекрасная осанка и молодое лицо на первый взгляд тянули максимум на двадцать четыре-двадцать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 Гу Цинянь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Юбай сверкнул на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отшучивайся.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перестал улыбаться и тоже стал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я не хочу, было бы ложью. Но это не значит, что стоит мне захотеть — и мне сразу дадут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хочешь, прямо перед тобой есть шанс.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У Юн недавно взялся за один фильм. Говорят, там два главных героя-мужчины. Одного уже утвердили, а второго У Юн хочет выбрать через прослушивание. Ты тоже сходи.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Гу Цинянь знал У Юна. В индустрии его считали знаменитым чудаком. При работе над фильмом он никогда не смотрел на статус сценариста или актёра — только на сам сценарий и то, подходит ли актёр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у такого человека каждый фильм неизменно становился кассовым хитом и добивался выдающихся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стоило У Юну взяться за режиссуру, как актёры любого уровня — от звёзд первой величины до никому не известных исполнителей — начинали бороться за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самый чудак. — Цзи Юбай сделал глоток и продолжил: — Я услышал об этом сегодня днём. Цюй Тянь приходил в мою студию за костюмом и разговаривал с агентом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главных мужских ролей две, Цюй Тянь на прослушивание идти не собирается. Думаю, большая часть известных актёров-мужчин тоже откажется. Тогда твои шансы значительно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понял скрытый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многих популярных актёров была огромная армия фанаток, считавших себя их девушками или жёнами. Да, многие из них любили шипперить пары, но это вовсе не означало, что они готовы лично смотреть, как их кумир целуется или снимается в постельной сцене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Цюй Тянь, как один из самых популярных айдолов, тем более не рискнул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действительно так, возможно, ему и правда стоило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прослушивание?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Юбай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через неделю. Точного места не знаю. Разузнаю и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«Динь-линь… динь-линь…»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звонок телефона прервал Цзи Юбая, который уже собирался что-то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не знал, что сказали на том конце, но лицо Цзи Юбая мгновенно стало очень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Юбай закончил звонок и виновато посмотрел на Гу Циняня.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у меня срочное дело, нужно вернуться и разобраться. Поедешь со мной или ещё посидишь?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немного посижу. У тебя дела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побежал. Если что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 Юбай схватил пальто и быстрым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роскошном отдельном зале на втором этаже «25-й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на сколько ты в этот раз свободен? — Цзян Цзячэнь грыз арбуз и смотрел на Лу Шанъяня невинными щенячьими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Шанъянь лениво откинулся на диване,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на полмесяца. Когда выберут второго главного героя, скорее всего, начнётся подготовка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 тоже неплохо. Тогда я тебя позову, брат Янь, и ты обязательно должен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Сююань, который до этого молчал, уловил главное в словах Лу Шанъяня.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главного героя?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Шанъянь открыл глаза. Его фениксовы глаза наполнились улыбкой, когда он посмотрел на Шэнь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«что имеешь в виду»? — Цзян Цзячэнь недоумённо перевёл взгляд с одного на другого. — Брат Янь, А-Юань, что за загадки? Вы же знаете, что я туповат. Нельзя просто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Лу Шанъянь потрепал его кудрявые волосы. — Просто мой следующий фильм — история с двумя главными героями-мужчинами.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Двумя мужчинами? — Глаза Цзян Цзячэня мгновенно округлились. — То есть, брат Янь, ты будешь целоваться с другим парнем и… ну… это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Глядя на его потрясённое лицо, Лу Шанъянь не удержался от поддразнивания. — Что такое? Сяочэнь, ты разве дискриминируешь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Цзян Цзячэнь замотал головой. — Вот таких, как Цзян Лянь, которым всё равно, мужчина или женщина, я ещё могу презирать. А геев — нет. Я считаю, настоящая любовь от пола не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Шанъянь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а наш Сяочэнь идейно подкован.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почему ты вдруг согласился на такой фильм? Не говоря уже о том, что ты гетеросексуален: ещё неизвестно, допустят ли вообще BL-фильм к прокату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очень хороший. Не хочу его упускать. — Лу Шанъянь взял со стола бокал и отпил. — К тому же мои три главные национальные кинопремии я получил уже довольно давно. Если в стране не выпустят — остаётся зарубежный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Сююань мгновенно понял: Лу Шанъянь взял этот фильм ради зарубежных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что-то понадобится —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есть одна просьба. — Перед Шэнь Сююанем Лу Шанъянь церемониться не собирался. — Через неделю у группы прослушивание. Хочу провести его в отеле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Распоряжусь.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ещё немного поболтали. Лу Шанъянь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подвези меня! — Цзян Цзячэнь в пару укусов доел фрукты, вытер руки и встал. — Я сегодня без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завтра раннее совещание, тоже пора. — Шэнь Сююань поднялся. — Сяочэнь,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Цзячэнь кивнул. Какая разница, в чьей машине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http://bllate.org/book/20786/2087147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