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роскошном президентском люксе на верхнем этаже отеля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широкой кровати лежали два совершенно обнажённых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Прерывистые непристойные стоны то и дело вырывались наружу в такт их страстным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отвёл взгляд от неплотно прикрытой двери, развернулся и прислонился спиной к стене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слегка потемнел. Он достал из пачки в кармане сигарету, зажал её зубами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затянувшись, он некоторое время удерживал дым в лёгких и лишь затем медленно выпустил колечко.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весь рот пропитался вкусом никотина, ему наконец удалось подавить подкатывавшую к горлу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словно автоматически отключился от движений и звуков за дверью. Он лишь опустил глаза и курил одну сигарету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докурил пятую, двое, занимавшиеся в комнате «йогой», наконец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дверь не закрыта? — отчётливо донёсся из номера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уж не специально ли вы это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ну какой же вы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ещё сегодня утром нежным голосом называл его «брат Нянь», сейчас вовсю кокетничал и жеманился перед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молодой господин Цзян! Ну перестаньте~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затушил окурок и бросил его в стоявшую неподалёку мусорную корзину. А он и не подозревал, что его парень, всегда такой послушный и благопристойный при нём, умеет вести себя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Кто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тихий звук упавшего в корзину окурка не укрылся от слуха двоих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Сыцянь схватил лежавший рядом халат, завернулся в него и быстрым шагом вышел из комнаты — прямо навстречу взгляду Гу Циняня, прислонившегося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Цзянь Сыцяня мелькнула паника, но стоило ему увидеть вышедшего следом Цзян Ляня, как уверенность тут 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крепко обнял Цзян Ляня за локоть, ласково потёрся о него и с несколько самодовольным видом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Цинянь, раз ты уже всё увидел, мне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больше не люблю. Теперь мне нравится молодой господин Цзян. Так что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посмотрел на стоявших напротив в обнимку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его вдруг ушли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парень изменил ему. Если судить по драматичным сюжетам современных коротких сериалов, любовником парня непременно должен был оказаться либо его родной брат, либо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родных братьев у него не было, а его приятели на Цзянь Сыцяня и не посмотрели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любовника он и впрямь знал. В конце концов, его физиономия едва ли не каждый день мелькала в развлекательных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 второй молодой господин семьи Цзян, одной из трёх крупнейших семей столицы. Известный прожигатель жизни, постоянный герой развлекательных заголовков, вокруг которого не прекращались любовные скандалы. Причём пол партнёров для него значения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 какой, тот самый скучный и неуклюжий в постели парень, о котором рассказывал наш малыш. Какая честь познакомиться, — Цзян Лянь обнял Цзянь Сыцяня, но его маленькие глаза так и бегали по Гу Циняню.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тот был около ста восьмидесяти одного сантиметра. Чётко очерченные, угловатые черты лица, высокий прямой нос, под ним — выразительная линия полных губ. А глаза — типичный нижний санпаку, с заметным белком под радужкой, из-за чего весь его облик казался высокомерным, надменным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прищурился и невольно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Вживую этот человек оказался даже красивее, чем на фотографиях в телефоне Цзянь Сыцяня.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нём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словно вовсе не слышал насмешки Цзян Ляня. Он отвёл взгляд, не испытывая ни малейшего желания тратить на этих двоих хотя бы ещё одно лишнее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протянул руку к Цзянь Сыцяню и ровным, лишённым всяких эмоций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Сыцянь недоверчиво уставился на Гу Циняня.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после восьми лет отношений Гу Цинянь хотя бы попытается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оказывается, настолько им не дорожил, что первым делом потребовал ключи от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Сыцянь развернулся и ворвался обратно в гостиничный номер. Вскоре он вернулся со связкой ключей и швырнул их в ладонь Гу Циняня, язвительно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какая-то убогая квартирка на окраине! Думаешь, мне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Цинянь, ты на себя-то посмотри! Тебе уже тридцать четыре, а ты всего лишь никчёмный учитель рисования! Получаешь жалкие несколько тысяч, живёшь в крохотной квартире на окраине и каждый день разъезжаешь на своей развалюхе «Хунци»! Да ты просто жалкий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обхватил рукой стоявшего рядом Цзян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 на молодого господина Цзяна! Ему всего двадцать семь, а он уже вице-президент «Тяньшэн Медиа»! И он пообещал, что, когда я войду в шоу-бизнес, даст мне любые ресурсы, какие только захочу! Да ты даже мизинца молодого господина Цзяна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Циняня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Цзянь Сыцянь захотел попасть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даже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восемь лет назад именно Цзянь Сыцянь говорил, что индустрия развлечений — сложный и грязный котёл, где легко испачкаться. Говорил, что ему это не нравится и рядом с человеком из такого мира он будет постоянно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просил Гу Циняня уйти из шоу-бизнеса, найти приличную работу, снять маленькую уютную квартиру и просто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всё это в устах Цзянь Сыцяня превратилось в доказательство его никчёмности.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сжал пальцы, крепко зажав ключи в ладони. Твёрдый металл болезненно впился в кожу, но он словно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Цинянь плотно сжал губы и молчит, Цзянь Сыцянь ощутил необыкновенное удовлетворение и ещё сильнее уверился в правильности своего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издевательским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Гу Цинянь, почаще смотри на себя в зеркало, когда будет свободная минутка. За эти восемь лет больше всего меня тошнило от твоей вечной мёртвой физиономии! Каждый день приходишь домой с ледяным лицом, весь из себя такой правильный, будто все остальные для тебя — мусор! Хотя на самом деле самый большой кусок мусора здесь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Цинянь на мгновение застыл, но почти сразу вновь стал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я как можно скорее соберу и выставлю у двери.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презрительно перебил его Цзянь Сыцянь, не дав договорить. — Все эти безымянные тряпки с рынка, которые ты мне покупал, мне совершенно не нужны. И возвращаться за мусором у меня нет никакого желания. Мусору место в мусорном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 Цзянь Сыцянь скрестил руки на груди и усмехнулся. — Я всегда думал, что ты, Гу Цинянь, хотя бы порядочный человек. Кто бы мог подумать, что ты станешь следить за мной.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тобой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следил? — Цзянь Сыцянь рассмеялся так, словно услышал невероятно смешную шутку. — Тогда почему вместо работы примчался сюда и подкараулил меня? Да ещё и точно узнал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случайно решил снять здесь номер на обеденный перерыв? — язвительно произнёс Цзянь Сыцянь. — Гу Цинянь, не хочу тебя унижать, но с твоей жалкой зарплатой за месяц ты не заработаешь даже на один день в президентском люксе отеля «Тяньюй». Говоришь, что не следил за мной? Ты сам-то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 Цинянь собирался что-то ответить, справа от троих неожиданно раздался низкий, густой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Предупреждения перед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роман с двумя главными героями-мужчинами, история любви двух парней. Если такое вам не подходит, дорогие мои, лучше не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главных героя не девственники: у ведущего была бывшая девушка, у ведомого — бывший парень. Один натурал влюбится в мужчину, а второй ради любви станет «нулём». Если вам такое не подходит, лучше не читайте. (Отношения серьёзные! В личной жизни оба разборчивы.)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это лёгкая сладкая история с флиртом и напряжением. Будет совсем-совсем-совсем немного горечи, но никакой настоящей стеклянной драмы! (Обратите внимание на мои три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Обновления будут стабильными, роман точно не заброшу! Дорогие мои, не откладывайте чтение на потом! Потому что если откладывать, книгу могут прикрыть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угодить невозможно, а писать нелегко. Советы приветствуются, но, пожалуйста, без поучений и придирок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мои жёны, буду рада вашим комментариям к абзацам с исправлениями ошибок и опечаток, но обязательно отмечайте меня — 馨中有鬼, — чтобы я могла всё исправить, иначе просто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скупитесь на поддержку за любовь и бесплатные цветочки. Как всегда, ещё один день, когда я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ლ(°◕‵ƹ′◕ლ)</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http://bllate.org/book/20786/2087144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