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Прибрав к рукам всю поляну Травы Укрепления Основ, Люй Цзянфэн и Хэ Си с довольным видом покинули место схватки, прихватив с собой Гэ Шаньцина и Цзинь Чжаня – двух незадачливых бедолаг, которым улыбнулась удача, да только воспользоваться ей они не сумели.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 тащил напрочь связанного Гэ Шаньцина на левом плече, и тот покачивался в такт его шагам.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забитая туша.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Гэ Шаньцин уже пришел в себя, но старательно притворялся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был бесчувственным бревном, каким пытался казаться, – по крайней мере, сейчас его жутко 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у Хэ Си, как у культиватора меча на стадии Золотого Ядра, плечо было твердым, будто гранитная плита, и нещадно давило Гэ Шаньцину на 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приходилось терпеть и разыгрывать обморок, попутно подмечая направление их движения и изливая душу Люлюцю в своей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это всего лишь малое тайное измерение! Откуда здесь взялись персонажи из основного сюжета? — Сокрушался Гэ Шаньцин.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попадались ему на пути исключительно мастера Золотого Ядра. За что ему такая горькая участь?!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надеялся разбогатеть на Траве Укрепления Основ!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Люлюцю его стенаний не разделил: «И что тут удивительного? Малые тайные измерения – идеальное место для тренировок этих баловней судьбы. Не идти же им сразу в крупные тайные измерения на верную смерть, не набравшись опыта?»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общем, Люлюцю считает: пока не появился главный герой, встретить здесь можно кого угодно, и это совершенно нормально».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 уныло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эти люди ведут себя как саранча! Ни единой травинки после себя не оставили!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Люлюцю ненадолго замолчал, а потом выдал: «Сяоцин-цин, что за глупости ты говоришь? Разве это не в порядке вещей?»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«Путь бессмертия – это вечная борьба талантов за ресурсы. В мире совершенствования нет недостатка в гениях, но чтобы вырастить из них великих мастеров, требуется колоссальное количество ресурсов».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тому же, если секта или клан хотят процветать веками, одного поколения гениев мало. Они должны рождаться в каждом поколении».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«Поэтому забирать все подчистую при виде ресурсов – это естественный инстинкт. Они уже на стадии Золотого Ядра, не станут же они рассыпаться перед тобой в любезностях: „О, после вас, прошу вас“. Они же не святые праведники».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«Ох, мой наивный Сяоцин-цин…»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общении с ним Люлюцю становился все более раскованным. В его последних словах сквозило наполовину сочувствие, на треть подколка и еще немного иронии.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 мысленно уставился в пустоту мертвым взглядом, глотая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наивный, я все прекрасно понимаю, но… черт возьми, обокрали-то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«А-а-а!» – завыл он в душе раненым зверем.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читая романы, он всегда представлял себя на месте главного героя, который повсюду находит сокровища и заводит полезные знакомства. Это было так увлекательно и чертовски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теперь…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страшно захотелось вернуть в этот мир старые добрые традиции вежливости, уступчивости и щедрости.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действительно понимает все, только когда сам окажется в такой шкуре.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весело было смотреть, когда ресурсы греб под себя главный герой, и как же сильно он теперь ненавидел этих жадин!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Поделились бы они с ним парочкой стеблей в самом начале, он бы уже давно утащил Цзинь Чжаня подальше!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почему нужно быть такими жадными? Это просто возмутительно!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Шедший впереди Люй Цзянфэн внезапно чихнул. Услышав это, Алая Птица, дремавшая у него на руках, приоткрыла глаза и приподняла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спи, отдыхай, — ласково прошептал Люй Цзянфэн, погладив птицу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Алая Птица снова прикрыла глаза и заснула.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Шедший следом Хэ Си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никак простудился?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Люй Цзянфэн одарил Хэ Си многозначительным взглядом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 недоуменно пожал плечами. Он хотел было почесать в затылке, но вспомнил, что на плечах у него висят двое, так что руки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равно это мимолетное желание подумать уже прошло, так что можно и не чесаться.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 ускорил шаг, нагоняя Люй Цзянфэна.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Цзинь Чжань тихо забормотал во сне, судя по всему, снова приходя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Цзянфэн, обладавший чутким слухом, уловил шевеление и холодно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Выруби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 послушно кивнул и ребром ладони опустил «удар» на затылок Цзинь Чжаня. Тот безвольно обмяк и снова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Чжань уже второй раз пытался очнуться — и его снова бесцеремонно вырубали.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Воистину… бедняга.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Гэ Шаньцин еще сильнее изобразил бездыханную тушку. Хэ Си пришлось пару раз поудобнее перехватить его, чтобы тот не сполз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на север около часа, и все это время Люй Цзянфэн сверялся с направлением.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впереди начал сгущаться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Люй Цзянфэн скомандовать остановиться, как белая пелена полностью окутала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плотном тумане видимость упала буквально до пяти метров: сделай пару шагов в сторону – и идущего впереди уже не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мы на месте? — спросил Хэ Си, оглядываясь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Аномалии в тайных измерениях обычно предвещали либо смертельную опасность, либо великое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Цзянфэн медленно кивнул, к чему-то прислушиваясь, а затем в его голосе прозвучало сдерживаемое ликование: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здесь. Идем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Гэ Шаньцин слегка приоткрыл веки и осторожно осмотрелся.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словно сжимал пространство, видимость была никудышной, вокруг царил полумрак, и лишь висевший на поясе Люй Цзянфэна нефритовый пояс с изображением двух змей испускал мягкое молочно-белое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Люлюцю, куда они нас тащат? — мысленно спросил Гэ Шаньцин.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660 провел сканирование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впереди скрытый проход. Цель этих двоих – именно 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 слегка опешил, а затем, вспомнив слова Люй Цзянфэна о том, что их пустят впереди для разведки,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за этим проходом?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знаю, но за скрытыми входами всегда таится что-то ценное, хотя и смертельно опасное».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 двое явно подчиняются укротителю зверей, так что, скорее всего, они пришли за духовным зверем», – добавил 660. — «Чтобы приручить духовного зверя, нужна либо подавляющая сила, либо нужно выращивать его из яйца с самого рождения. Судя по их уровню Золотого Ядра, весьма вероятно, что они нацелились на яйцо духовного зверя».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660 обреченно вздохнул: «Похоже, на этот раз нашего Сяоцин-цина бросят прямо в пасть зверюге. Ведь самки духовных зверей яростнее всего защищают свое потомство».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твое спокойствие тут слегка неуместно? — возмутился Гэ Шаньцин.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«╮(╯＿╰)╭»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ничем не могу помочь, Сяоцин-цин. Дальше тебе придется выпутываться самому, Люлюцю тут бессилен~»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660 отключился и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…? — Гэ Шаньцин мысленно изобразил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Люлюцю?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действительно меня бросаешь?! — взвыл Гэ Шаньцин.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660 упорно притворялся мертвым.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сложившейся ситуации ему оставалось только помалкивать. Аминь.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Алую Птицу в мешок для духовных зверей, Люй Цзянфэн достал компас, полученный от старейшины. Этот изящный прибор мог точно определять местоположение скрытых проходов.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Люй Цзянфэн и Хэ Си нашли точные координаты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вокруг стал еще гуще. Люй Цзянфэн заметил у самого входа несколько темно-синих цветков.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редкие травы, выросшие благодаря сочившейся из прохода плотной духовной энергии, однако они еще не полностью созрели.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Цзянфэн не стал размениваться на эти растения, а быстро достал открывающий проход жезл и вонзил его прямо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тихим гулом поднялся резкий ветер!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Плотная духовная энергия хлынула наружу настоящим вихрем, и перед жезлом соткался темный зев прохода.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Цзянфэн скомандовал и первым прыгнул внутрь, мгновенно исчезнув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http://bllate.org/book/20779/2085221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