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черный меч и прихватив с собой тысячу духовных камней высшего качества, Гэ Шаньцин той же ночью покинул город Зеленых Гор. Он мчался так поспешно, словно за ним гнался рой разъяренных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его голове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приобретением нового меча и успешным выполнением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[Выдается заслуженная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получили: Секретный ларец х1. Желаете открыть его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притормозил, зависнув на ветке дерева. Пользоваться полетом на мече он пока не умел, так что приходилось передвигаться старым добрым прыжковым методом, подражая шиноби из «Наруто».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ларец? — Гэ Шаньцин заинтересованно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азартного человека такая вещь – чистый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твердо решил завязать с авантюрами!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небрежно махнул рукой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вещам, завязанным на слепой удаче, он теперь относился философски: что выпадет,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Из ларца получен предмет: «Загадочный Обрывок».]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электронный голос затих, как на ладонь Гэ Шаньцина опустился кусок ветхой ткани размером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Тряпица была серой, невзрачной, а ее края выглядели обгоревшими.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раритет?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Гэ Шаньцин взобрался повыше на дерево и при свете луны принялся разглядывать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обрывке был изображен круглый диск с какими-то символами, но из-за крошечного масштаба разобрать рисунок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парень покрутил тряпку так и сяк и заметил у самого края несколько едва различимых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там… «Великая Формация»? — Гэ Шаньцин разочарованно скривился. — Ни черта не разобрать. Без остальных частей эта тряпка – просто мусор.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слова, словно брошенный в воду камень, тут же вызвали бурную реакцию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электронный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активацией нового задания! Требуется исследовать пять тайных измерений. Прогресс: 0/5.]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«Цельный свиток», Пилюля расширения сознания, неизвестное яйцо зверя.]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[Полезный совет №1: Сложность последующих этапов значительно возрастает. Хосту рекомендуется объективно оценить свои силы перед отправкой в тайные измерения.]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[Полезный совет №2: Силы одного человека ограничены. Вы можете собрать отряд для совместного прохождения, однако тщательно выбирайте спутников.]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 мгновение опешил от лавины системных уведомлений,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схема какой-то божественной формации для вознесения?! — Он благоговейно поднял обрывок повыше, и его глаза заблестели так, словно в руках у него было величайшее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[→_→]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поспешил вылить на него ушат холодной воды: [Сяоцин-цин, мечтать, конечно, не вредно, но реальность куда прозаичнее.]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 нашей системы такие щедрые дары, она бы звалась «Системой Божественного Вознесения», а не «Системой Одинокого Волка».]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порция здорового скептицизма сработала как надо – воодушевление Гэ Шаньцина мигом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молча убрал обрывок в пространственную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двигаться вперед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есть деньги, отличный меч и пространственная сумка – не хватает только солидного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подыскать тихое местечко и как следует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Гэ Шаньцин прибавил ходу, направляясь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спустя. Секта Ускользающего Облака, персиковый дворик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толкнул дверь и, пошатываясь, побрел из своего двора в сторону учебного зала на главном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снова провел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себя до ужасных темных кругов под глазами, бледности и полного упадка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ради того, чтобы как можно скорее пробиться на среднюю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упорно не желала оправдывать ожидания. Он извел три флакона дорогостоящих пилюль укрепления основ, потратив кучу денег, а его культивация так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вырос перед ним непреодолимой стеной, заставляя чувствовать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ранило то, что все остальные соученики уже успешно совершили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младший брат-соученик – тот вообще был признанным гением, с ним соперничать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Шэнь Уюэ, которого Цзинь Чжань всегда считал ленивым бездельником, месяц назад умудрился достичь средней стадии Золотого Ядра. И только он один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трудился день и ночь, не пропуская ни одного занятия в секте и не давая себе поблажек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учеников секты Ускользающего Облака его по праву можно было назвать самым прилежным.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уровень не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действительно в душевном равновесии, в его внутреннем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как исправить этот изъян в разуме?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Цзинь Чжаня становились все мрачнее, словно над его головой сгустилась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столом,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Чансюань повторил вопрос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 – Цзинь Чжань все так же отрешенно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 и потянулся за дисциплинарной линейкой, собираясь спуститься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Шэнь Уюэ быстро пихнул ногой ножку стула Цзинь Чжаня. Стул глухо стукнул о пол и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Чжань очнулся и вскинул голову, столкнувшись взглядом с приближающимся старейшиной Чансюанем, известным своей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опять подметать бесконечные галереи… Это же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Чансюань…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 в душе, Цзинь Чжань послушно поднялся и уставился на учителя своими заспанными глазами с глубокими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измученный вид, старейшина Чансюань занес руку с линейкой, но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гневная тирада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вздохнул, и в его взгляде проскользнула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Ускользающего Облака Цзинь Чжань был самым послушным, усердным и прилежным учеником. Остальные вечно либо безобразничали, либо проявляли излишнее упрямство, либо так и норовили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у Цзинь Чжаня душевное равновесие оказалось самым хрупким. На этой злосчастной средней стадии Золотого Ядра он застрял уже почти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младший Лю Жаньшань, который был моложе него на несколько лет, давно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занервничать?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прекрасно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Чжань уже приготовился выслушать вердикт о наказании, старейшина Чансюань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севере Леса Десяти Тысяч Зверей появилось тайное измерение. Ступай туда, подготовься как следует и постарайся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лениво подпер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как раз осваиваю новые заклинания, так что в тайное измерение идти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составить компанию третьему старшему брату, — вызвался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погляжу, тебе совсем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всяко побольше дел, чем у четвертого старшего брата, — не остался в долгу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лишь пожал плечами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неразговорчивый Чжао Цичжэн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большое тайное измерение или малое? В Лесу Десяти Тысяч Зверей сейчас полно народу. Если она большая, там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Цзинь Чжань отправляется туда, я предлагаю пойти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Чансюань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он пойдет один. Тайное измерение совсем небольшое, пусть это станет для него хорошим личным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удивленно уставился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Чансюань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по-настоящему вырасти можно только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артефактор! В таких местах его просто ограбят до нитки, — развел руками Шэнь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тоже с недоумением посмотрел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мешает ему собрать случайный отряд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