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ненаучно, Сяоцин-цин! По логике вещей, главный герой сейчас должен усердно исследовать тайные измерения и повышать уровень культивации, с чего бы ему участвовать в турнире?]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почему он уже на среднем уровне Золотого Ядра? Это вообще не поддается логике!]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вовсю вопил в голове Гэ Шаньцина, напоминая калеку, которому наступили на больной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поковырял в ухе с самым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Может, ты просто со временем обсчитался?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[Исключено! Когда я воссоздавал тело для Сяоцин-цина, я специально все рассчитал, чтобы вы с главным героем были ровесниками.]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году тебе исполнилось восемнадцать, и главному герою наверняка тоже совсем недавно стукнуло восемнадцать.]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сюжету он лишь недавно с помощью своего первого старшего брата пробился на Золотое Ядро. Как он умудрился так быстро доползти до среднего уровня?]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 же он перемахнуть через две ступени разом!]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продолжал сокрушаться: [Что вообще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Шаньцину уже изрядно надоел этот визг, и он лениво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совершил прорыв совсем недавно. Два месяца назад он ведь увел сокровище из-под носа личных учеников секты Тысячи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эффект бабочки от той штуковины.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[⊙▽⊙]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словно прозрел: [Точно! Если бы ты не напомнил, я бы и не вспомнил.]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раз уж Сяоцин-цин смог совершить прорыв на Заложение Основ благодаря бусине из Нефритовой Пряжи Тысячи Гор, то и главный герой подавно.]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 более в его руках оказалась целая цельная Нефритовая Пряжа Тысячи Гор. Что и говорить, настоящий главный герой~]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Ну еще бы, настоящий главный герой~~» – мысленно съязвил Гэ Шаньцин,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Сяоцин-цин, ты уже придумал, как завтра будешь сражаться с главным героем?] – разобравшись в причинах сюжетного сдвига, 660 переключился на завтрашний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Гэ Шаньцин непонимающе захлопал глазами. — Сражаться с ним? Как я с ним буду драться? Я просто сдамся в самом начале, три победы у меня уже и так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уровень Заложения Основ против среднего уровня Золотого Ядра – это все равно что драться в игре при разнице в золоте под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в руках только ржавый охотничий нож, а противник уже собрал полный комплект легендарного снаряжения!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к черту,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лечь пораньше, глядишь, и место поудобнее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[…→_→]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660 постоянно твердил Гэ Шаньцину, что выживание превыше всего, но… это было как-то совсем бесперспективно.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Шаньцина это мало волновало: гордость и амбиции – удел главных героев, а такому прохожему, как он, достаточно просто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охота. Что сегодня съесть: лапшу или вонтоны? — Гэ Шаньцин потер живот, у него аж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пойдут ли дела так гладко, как планировал Гэ Шаньцин?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поднялся ни свет ни заря, немного помедитировал, затем потренировался с мечом на пустыре и только после этого, зевая во весь рот, побрел к ближайшей лавке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отправился на место проведения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яблоку негде было упасть, и бои на арене шли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Гэ Шаньцин услышал, как судья выкрикнул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за ним прозвучало имя Лю Жаньшаня.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похоже, прекрасно знали Лю Жаньшаня, и его появление вызвало бурю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Гэ Шаньцин с самого начала планировал сдаться прямо на арене (как того требовали правила турнира), он даже не стал снимать свой мешок и поднялся прямо с ним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во все черное Лю Жаньшань стоял прямо и статно. Едва достигнув совершеннолетия, он уже обладал великолепной фигурой – даже простое его присутствие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лице, словно высеченном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пристально смотрел на Гэ Шаньцина, слегка прищурившись, без тени эмоций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под этим взглядом почувствовал себя неуютно и поспешно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Люлюцю, тебе не кажется, что главный герой смотрит на меня как на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брось, по-моему, все нормально. В конце концов, ты для него просто массовка, с чего бы главному герою тебе улыбаться?]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все-таки он невероятно хорош собой~]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660 было приковано исключительно к лицу Лю Жаньшаня, а вовсе не к его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соперники на месте. Бой начинается! — прокричал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тут же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силуэт Лю Жаньшаня смазался, и он, словно призрак, по прямой устремился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обомлел и лишь круглыми глазами смотрел на приближающегося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восприятии все вокруг словно замедлилось, он мог даже разглядеть выражение лица Лю Жаньшаня.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был мрачным, половина лица тонула в тени, а в розово-карих глазах вспыхнул багровый, кровожадный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завороженно смотрел на приближающееся острие белого меча, и на мгновение его сердце забыло, как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[Шевелись, хост!] – взревел в его голове голос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Гэ Шаньцин резко отпрянул в сторону и буквально кубарем откатился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замершее сердце бешено заколотилось, готовое выпрыгнуть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покрылся холодным потом, не веря собственным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действительно испытывал к нему жажду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Настоящее, не поддельное намерение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времени на передышку, на него обрушилось несколько леденящих душу волн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Шаньцину некогда было раздумывать: он выхватил деревянный меч, нанес резкий рубящий удар, чтобы отразить часть ци, и одним прыжком спрыгнул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колокольчик, знаменующий окончание боя, и судья объявил Лю Жаньшаня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стоял под ареной,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Жаньшань замер на помосте, продолжая холодно сверлить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поднялся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что, какие-то личные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какой конфликт может быть у едва достигшего Заложения Основ бродяги с личным учеником секты Ускользающего Облака?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могли бы разобраться с глазу на глаз, зачем устраивать это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намеренно хотел его опозорить?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Наверняка! Тот парень ведь только собирался сдаться, а он даже договорить не дал! Как по мне, эти личные ученики совсем зажрались! Готовы убивать невинных направо и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тоже палку не перегибай… Но что сегодня нашло на Лю Жаньшаня? Обычно он не такой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действительно было опасно, еще бы чуть-чуть – и этот бродяга был бы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то, что он смог увернуться, само по себе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движения ног невероятно причудливые: выглядят просто, но скорость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зависть? Если так, то личные ученики секты Ускользающего Облака слишком мелочны и невоспитанны.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пересуды на трибунах заходят слишком далеко, Цзинь Чжань поспешил к арене, чтобы загладить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и дружелюбно приобнял Гэ Шаньцина за плечи, сокрушенно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дружище, искренне прошу прощения! Он сегодня точно белены объелся,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сочащуюся кровью рану на плече Гэ Шаньцина, он поспешно достал из-за пазухи пространственную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это тебе на лечение, здесь тысяча духовных камней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сердись на него, он обычно не такой, просто… просто сегодня его будто бес попутал.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сам понимал, насколько нелепо звучат его оправдания, и его лицо так и перекосило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заранее, ни за что не вызвался бы сопровождать младшего соученика на этот турнир…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младший хорош, с чего вдруг такой взрыв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скользнул взглядом по рюкзаку Гэ Шаньцина и заметил серо-бурый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волчий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