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считал себя NPC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Истиной, правдивее которой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его жизнь текла размеренно и серо, а истории о подростковой любви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устроился на работу, все его существование завертелось исключительно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рабочее время он пахал в офисе, а в нерабочее – судорожно следил за сообщениями в рабочих чатах, иначе тупоголовое руководство тут же начинало обрывать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отработал так три года и до сих пор не понимал: с какой стати за пропущенный во внерабочее время звонок из его зарплаты вычитали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не могло быть личных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обязан круглые сутки караулить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ощущал себя обычным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NPC нет и не должно быть личного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существуют лишь для того, чтобы обслуживать игроков и делать их игровой опыт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игроку вздумается побеспокоить NPC – что ж, тот должен счесть это за великую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невольно усмехнулся такому сравнению, хотя улыбка вышла натянутой. От этого горького смешка его электроскутер даже вильнул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глубокому убеждению, любить работу могли либо капиталисты, либо круглые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будучи типичным офисным рабом, каждый божий день мечтал о зомби-апокалипсисе или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беспросветной скуки его психологическая устойчивость стремилась к нулю, так что даже романы он читал исключительно в жанре легкого чтива, где героям все дается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нравились истории о бесконечных мирах и культиваторах.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бесконечно далеки от реальности и составляли разительный контраст с его серыми буднями.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частенько говаривал друзьям: «Если в один прекрасный день я помру, в следующей жизни обязательно стану заклинателем! Буду качаться, валить монстров и кайфовать!»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лишь посмеивались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шутка оказалась пророческой.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дождливый день он стоял у светофора в нелепом синем дождевике, когда легковушка внезапно потеряла управление и влетела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Гэ Шаньцин рухнул в лужу собственной крови, превратившись в едва живое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пасмурного неба все так же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кто-то кричал, но в голове Гэ Шаньцина воцарился хаос, сквозь который пробивалась лишь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 подумал, до чего же этот мир дерьмовый.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же дерьмовой была его жизнь, больше похожая на удел безликого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Гэ Шаньцина постепенно тускнел, смерть подступала все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дождя падали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водой уходило и последнее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клиент, спешу сообщить вам потрясающую новость!]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выбрала именно вас! Вы – суперсчастливчик! Стоит вам согласиться, и мы тут же вернем вам здоровье и вернем к жизни~]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лишь закашлялся, сплевывая кровь: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славно, дорогой клиент! Вы согласились без лишних раздумий! Система безмерно рада сотрудничеству с вами. Что ж, начнем наш Путь Одинокого Волка к Бессмертию!]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Шаньцин, которого врачи, возможно, еще успели бы откачать, просто закрыл глаза и провалился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оно и к лучшему. Наконец-то можно навсегда распрощаться с этой проклятой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Одинокого Волка успешно запущена]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Гэ Шаньцин]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Одинокого Волка: разрешено объединяться в группы с другими практиками, но категорически запрещено вступать в секты, школы и великие кланы]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я ваша система. Можете называть меня 660. Я ваш самый преданный фанат, буду всегда поддерживать вас, оберегать и служить вам верным псом!]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белой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сидел с каменным лицом, закинув ногу на ногу, и самым небрежным тоном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Не имею привычки заводить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Сяоцин-цин, как грубо~]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система быстро садится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прижал ладонь ко лбу, чувствуя крайнюю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считал себя не самым приятным в общении типом, но, как оказалось, всегда найдется кто-то похлеще: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хоть какое-то серьезное дело, о котором нужно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дорогой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предстоит переродиться в качестве фонового NPC в романе о всеобщем любимчике в мире совершенствования.]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мира заклинателей глаза Гэ Шаньцина на миг загорелись, но, услышав слово «NPC», он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него нет других ролей, кроме гребаного статиста?!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все же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моя задача – попинать главного героя, прибрать к рукам местных красавиц и с помощью всяких артефактов утирать всем носы, триумфально поднимаясь на вершину и становясь новой легендой?!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Вовсе нет, Сяоцин-цин.]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660 стал каким-то вкрадчивым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задача – просто выжить в мире совершенствования.]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Гэ Шаньцина. Лицо его выражало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роман о всеобщем любимчике. Местные персонажи крутят свои шуры-муры, и к тебе это не имеет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мир огромен. Поверь, тебе лучше держаться от них подальше. Встреча с ними не сулит ничего хорошего.]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и без встреч с ними хорошего будет мало…]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660 стал совсем заунывным, и он тяжело, протяжно вздохнул, будто сам натерпелся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Гэ Шаньцин потер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поможешь мне выжить,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 собой! 660 всегда будет твоей надежной опорой и приложит все усилия, чтобы помочь тебе уцелеть!]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голосу 660 вернулись прежние бодрые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система оказалась не совсем бесполезной, иначе он загнулся бы в первые же минуты после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узнать, о чем вообще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двух словах, то это история о легком и успешном пути совершенствования главного героя по имени Лю Жаньшань, которого обожают буквально все вокруг. В финале он выбирает себе в спутники на Пути сильнейшего из персонажей – Чжао Цзюньханя.]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я могу передать тебе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давай договоримся: как только закончишь читать, мы сразу отправляемся в мир совершенствования.]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Гэ Шаньцина разгорелось не на шутку, и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до глубины души Гэ Шаньцин вытаращил глаза и взвыл как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они все мужики?!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завертелось, белая пустота померкла, и Гэ Шаньцин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то обнаружил, что превратился в волчонка, мирно спавшего в теплой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лапы, ошарашенный Гэ Шаньцин стряхнул когтем грязь со своего носа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Если мы не вступаем в секты, назвали бы ее Системой Бродячего Практика. К чему городить это «Одинокий Волк»?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вот какую яму вы мне вырыли!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Система Одинокого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реально превратили его в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есть у них хоть капля совести?!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 собачье.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Получено задание для новичков: успешно продержаться три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волчонок удивленно захлопал глазами, но тут же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то самое легендарное задание для новичков? Сложность наверняка пустяковая.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награда? Мне выдадут какое-нибудь божественное снаряжение?!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660 вновь стал зловеще-глубоким.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Сяоцин-цин, это задание называется «для новичков» просто потому, что ты только что им 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со всей ответственностью заявить: простым оно не будет. А твоей наградой станет возможность вернуть человеческий облик.]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уставился на невидимого собеседника круглыми глазами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этой жизни я даже не волк-демон?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[Вовсе нет, Сяоцин-цин.]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стал волчонком лишь потому, что воссоздание человеческого тела требует времени. Облик зверя – временное пристанище.]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задание для новичков призвано проверить, сможешь ли ты выжить в суровом мире совершенствования~]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дернул ушами и уселся на землю. Он тоскливо посмотрел на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система, которая не позволяет тебе раздавать пинки главным героям и злодеям, прижимая к груди местных красавиц, – это просто дешевая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Бесполезная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обиженно протянул: [Хозяин, ты сейчас обозвал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хохотнул и, даже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подумать! Ты же моя самая надежная опора. Я могу обругать кого угодно, но только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мгновенно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[Сяоцин-цин, ты такой душка~]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натянул на морду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все главные герои этой книги – мужчины,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ненадолго замолчал, а затем восторженно запищал: [Сяоцин-цин, какие-то странные вещи тебя волнуют (´▽｀)ノ♪]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всего лишь NPC, о котором в тексте нет ни строчки.]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тебе разница, мужчины они или нет? Твоя главная задача от начала и до конца была и остается лишь 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система вечно выдает фразы, от которых хочется удавиться?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нехотя согласился Гэ Шаньцин. — Значит, мне нужно просто оставаться в живых, чтобы забрать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же нет! Мы ведь приличная система культивации. Задания и награды будут выдаваться в зависимости от твоих дальнейших действий.]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задания и награды имеют смысл только для живых, верно? Так что постарайся не умереть.]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Гэ Шаньцина рассыпался праздничный салют от 660, и искры сложились в надпись: «Выжить – это уже величайшая 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поскреб лапой морду: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 культивации, то в каком направлении я буду развиваться?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выпалил без раздумий: [Разумеется, ты будешь культиватором меча.]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восторженно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них самая высокая боевая 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нет. Это потому, что ты нищий.]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660 прозвучал в этот миг настолько безжалостно, словно острый клинок, срезавший остатки надежд Гэ Шаньцина.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горько и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