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Цихэ вернулся домой за полночь. Стоя на вымощенной галькой дорожке, он посмотрел вверх: в окнах обоих этажей не горело ни огонька, и массивное здание казалось мрачным и безжизненным. Поднявшись на четвертый этаж, он осторожно отворил дверь и, подсветив телефоном, направил луч на кровать. Шангуань И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И щелкнул пальцами, и прикроватная лампа с датчиком звука, стоявшая рядом с Хань Цихэ, вспыхнула светом. Хань Цихэ сунул телефон в карман узких джинсов и, не выпуская из рук принесенные вещи, помахал Шангуань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еще не спишь? Уже очень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твое… самочувствие? — Хань Цихэ зажег во всей комнате свет, чтобы как следует рассмотреть Шангуань И. Старая поговорка гласит: супруги даже одного дня — это сто дней милосердия, и это действительно так. Сейчас ему хотелось лишь одного — окружить его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И прищурился, и лишь спустя долгое время его взгляд прояснился. Когда он открыл глаза, Хань Цихэ уже придвинулся вплотную и прислонился головой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Хань Цихэ выпрямился и с недоумением посмотрел на него. Он не понимал, зачем Шангуань И спрашивать об этом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кажется, вообще ничего не обдумали, просто сошлись…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любил Ань Цзыфан десятки лет, как же… — Шангуань И повернул голову и посмотрел на Хань Цихэ. Его красивое лицо не выражало никаких эмоций. Неужели это значит, что его просто использовали? Он добавил: — Так быстро переметнулся?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просто стало скучно или любопытно, и поэтому ты решил быть со мной? — Шангуань И произнес это очень четко, но Хань Цихэ, казалось, не понимал, в чем проблема. Сошлись — значит, сошлись, зачем искать столько причин?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 И, я действительно много лет любил Ань Цзыфан. Но как только я признал, что люблю тебя, я понял: мои чувства к ней ограничены лишь понятием родства. А к тебе — совсем другое. Возможно, поначалу мне и было любопытно, но я не из тех, кто бросает человека, поиграв. Я буду нести ответственность. И вообще, что ты считаешь любовью? Нужно ли расписывать причины и следствия моих чувств? Тогда спрошу я: у тебя ведь тоже есть человек, которого ты любишь? Почему ты полюбил меня? Ты ветреный или я тебя соблазнил?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Цихэ оставалось холодным. Шангуань И почувствовал себя неловко. Ему показалось, что Хань Цихэ злится — обычно тот вел себя легкомысленно и никогда не говорил с ним так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звук, и половина шторы за спиной Шангуань И с шумом отдернулась. Хань Цихэ действительно был в ярости — даже шторы дернул с лишней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сегодня было черным, без единой звезды, но даже в этой тьме можно было различить, как за окном на ветру колышутся ветви деревьев. Хань Цихэ схватил Шангуань И и прижал его к панорамному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сделать, чтобы ты поверил, что я тебя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И склонил голову, опустив взгляд — он не решался смотреть прямо. Может, он и вправду выглядит смешно, задавая такие вопросы после того, как все уже случилось? В любом случае, назад дороги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раз, когда ты стоял там, мое сердце начало биться неровно. Ты был таким же потерянным, как я когда-то. Мне хотелось тебя пожалеть, хотелось, чтобы ты стал счастливым. Когда я поливал цветы, мне нравилось сначала поливать тебя, потому что тогда ты снимал одежду…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такого, что я снимал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Цихэ неловко усмехнулся, не став объяснять — пусть додумает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приблизился и прижался губами к уголку его рта. Шангуань И не стал отстраняться, наоборот, он повернул голову, подставляясь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у меня в голове, но, кажется, я действительно тебя полюбил. Я не хочу быть просто игрушкой… — Не успел он договорить, как язык Хань Цихэ проник внутрь, и сбивчивое дыхание стало лучшим подтверждением его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 И, не думай слишком много, от этого ты только устанешь. — Скорее всего, Шангуань И не имел подобного опыта, а он сам все сделал слишком поспешно, не подумав о его чувствах. Просто поддался порыву, хотел, чтобы тот ответил ему любовью, и взял его… Черт! Неудивительно, что Шангуань И накручивает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по фамилии, это слишком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Хань Цихэ легла на его бедро, но тут он что-то вспомнил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твое тело, наверное, еще не восстановилось.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И закусил губу и кивнул. Он чуть было не поддался течению. Он ведь даже сам не понимает, за что полюбил Хань Цихэ, так с чего вдруг начал сомневаться в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Не забивай голову. — Хань Цихэ погладил его по волосам, одарив ласковой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 И, любовь невозможно объяснить. Ты можешь спрашивать меня хоть тысячу раз, ответ будет тем же. Если тебя гложет, почему мы переспали сразу после признания, скажу: мы мужчины, наш характер отличается от женского, а влечение в десятки раз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мы оба слишком легкомысленны…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легкомыслие? Я хотел тебя уже давно, просто не хотел признаваться и боялся к тебе прикоснуться. Мною управляли психологические установки, я заставлял себя думать, что люблю Ань Цзыфан, поэтому и не признался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Цихэ не знал, что еще сказать, поэтому нес всякую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Цихэ…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как-то пробовал на тебе эфирное масло? Тогда ты повернулся ко мне спиной, но моя голова была забита такими фантазиями! Даже родинка у тебя на спине казалась мне сексуальной. Я хотел целовать ее, хотел войти в тебя, но ты, черт возьми, не подал и вида! Как бы я ни дразнил, ты лежал как бревно. А еще тот раз, когда ты вышел из ванной, обернувшись одним полотенцем? Я все думал, почему оно не падает, и даже пытался невзначай его потянуть. Но, испугавшись собственных мыслей, не решился продолжать — боялся тебя напугать, ведь не знал твоих чувств. Я сам не понимал, что это за эмоции, я же считал, что я не гей! 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легкомысленный, я хотел тебя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все это время находился такой опасный человек, а он и не подозревал! Так кто из них легкомысленный? Стоило ему сказать о любви, стоило поцеловать — и он уже полностью потерял голову. Шангуань И в отчаянии упал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Цихэ навис над ним, сев верхом. Если не заниматься сексом, а просто целоваться — ничего ведь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 — Шангуань И оттолкнул его лицо ладонью! Какой же он мерзавец. Он заставил его почувствовать себя таким доступным. Он не тот, с кем можно делать что угодно, он не хочет быть снизу. Он мужчина, и даже будучи геем, должен отстоять свое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только поцелую, двух секунд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твердо и решительно отрезал Шангуань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будь таким! Теперь-то ты знаешь о моих чувствах, почему ты не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молчал. От этих слов Шангуань И пришел в еще большую ярость, резко оттолкнул его, направился к кровати и лег, даже не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Шангуань! — Хань Цихэ с хитрой ухмылкой, размахивая тюбиком с мазью, подошел к кровати. Но не успел он прилечь, как Шангуань И пнул его ногой, и Хань Цихэ, морщась от боли, поднялся, держась за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намазать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Шангуань И мгновенно залилось краской — то ли от гнева, то ли от стыда. Он гневно сверкал глазами, но смотреть на Хань Цихэ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твой цветок был в полном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— Он снова пнул его и завернулся в одеяло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капризничай. Снимай штаны, я нанесу лекарство. — Хань Цихэ просунул руку под одеяло и ухватился за край его брюк, ехидно ухмыляясь. Шангуань И изо всех сил тянул штаны на себя. Слушаться его во всем — это же так позорно! Он лишь однажды оказался снизу, но он еще возьмет свое!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http://bllate.org/book/20778/2084723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