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Цихэ, ты любишь Шангуаня, это правда, не отрицай, — она сама не знала, в кого уродилась такой упрямой, но, понаблюдав несколько дней, пришла к выводу, что они идеально подходят друг другу. Хань Цихэ стал ей как родной, и она была уверена, что не причинит ему зла, вмешавшись в его личную жизнь. Ей доводилось общаться с таким количеством женщин, что она изучила все их типы, и вывод был один: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люблю Шангуаня?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вспомни, как заботливо ты к нему относишься. Вспомни, что у тебя на душе, когда он не в духе. Вспомни, как ты покупаешь ему всё подряд, не жалея денег на роскошные и дорогие вещи. Взять хотя бы ту рубашку: больше тридцати тысяч, а ты даже не раздумывал. Это, по-твоему,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влюблен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Помидор, хватит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Помидором! Помидор давно сгнил и превратился в труху, зови меня Цзыфан!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сама признала, что превратилась в труху, то я прямо скажу: я не могу любить мужчину. Возможно, единственный человек, которого я полюблю за всю жизнь, — это ты, так что перестань навязывать мне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 меня из-за этого возникает чувство вины. У нас действительно только чистая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договориться, не заводи больше этот разговор. Мой ответ один! — Хань Цихэ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разговаривал так с Ань Цзыфан. Раньше он во всем ей уступал, боясь расстроить, но, видимо, она приняла его заботу за слабость и начала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Цихэ... — она никогда не подбирала слов в разговоре с ним, зная, что он не разозлится. Конечно, этот случай — исключение. На лице Ань Цзыфан промелькнула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ты куда? — едва спустившись вниз, он увидел, как Шангуань И садится в такси. С тех пор как он приехал сюда, он, кажется, никуда не отлучался. Так куда же он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опустил стекло, но не проронил ни слова. Отвернувшись, он снова поднял стекло. Что тут скажешь? Все было предельно ясно, и он не хотел больше путаться в своих чувствах и создавать им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быстро сел в свою машину и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можно побыстрее? — голос Шангуаня предательски дрожал. Ему не хотелось больше говорить, он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куда мы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 Офит.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Водитель вдавил педаль газа в пол. Ему часто приходилось уходить от погони, и он мастерски вклинился между другими машинами, постоянно меняя полосу, чтобы запутать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притормозил. Что он делает? Зачем он вообще за ним погнался?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Офит был известным местным гей-клубом. Ань Цзыфан не раз упоминала его в разговорах, пытаясь подтолкнуть его разобраться в своей ориентации: мол, если мужчина начнет приставать, проверь, будет ли реакция. Но сейчас у него не было таких мыслей. Он знал, что Хань Цихэ не любит его, а что творилось у него самого в голове —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потоком. Он пытался понять, как дошел до такого. Раньше он был безрассудным, не думал о последствиях, и все вокруг твердили, что у него скверный характер. Сколько лет он не плакал? Да он не помнил, чтобы вообще когда-либо проливал слезы! Что это за ерунда? Шангуань И смотрел на мокрые ладони и бесконечно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 Это даже не разрыв отношений, так почему я плачу? Я же любил Цзи Фэнья, как все изменилось? Почему так?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 градом. Ему хотелось дать себе пощечину, чтобы прийти в себя. В конце концов, в баре Офит он точно поймет,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Цзыфан, Шангуань ушел. Ты знаешь,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отрицаешь, что любишь его? Посмотри, как ты нервничаешь! — Ань Цзыфан повернула его лицо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поехал? — Хань Цихэ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мать,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наверняка ты его подговорила!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Думаешь, Шангуань стал бы меня слушать в таких делах? Я же говорила тебе, что он тоже тебя любит. Наверное, он услышал наш разговор и решил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Мы знакомы десятки лет, с чего бы мне шутить такими вещами? — Хань Цихэ допрашивал ее с таким жаром, что она ощутила странное возбуждение: она окончательно убедилась, что он действительно любит Шангуаня.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он мог поехать? — Хань Цихэ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ребенок, захочет — вернется. К тому же, взрослый мужик, его же не изнасилуют. — Ань Цзыфан привычно приподняла правую бровь, пытаясь на что-то намекнуть, но намек не был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 себе всего пять тысяч, идти ему некуда. Он сбежал из дома, все считают его психом, его же обидят! А вдруг его заберут в психиатрическую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Ань Цзыфан дернулся. Могла ли она сказать ему, чтобы он не накручивал себя? Шангуань И не слабоумный, найдет чем заняться. Но она решила, что это отличный шанс, и начала сгущать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называла ему несколько баров, гей-баров... Может, он поехал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сошла? Зачем ты называла ему эти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сошел! Чего ты на меня орешь? — она хотела, чтобы он понял: теперь она занимает в его сердце куда меньше места, чем Шангуань. Но радоваться этому или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какие именно? Какие из них ближе всего? — Хань Цихэ попытался успокоиться. Почему он так ведет себя с Ань Цзыфан?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поехал в те, что рядом, — снова подняла бровь Ань Цзыфан, и этот жест заставил мужчину рядом с ней нервно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куда? Скажи мне скорее! — Хань Цихэ готов был вышвырнуть ее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те, что подальше... — он чувствовал себя таким уставшим и умоляюще просил ее назвать хоть какие-то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не хочет ехать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тихо кашлянула и притворилась испуганной: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хочу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перечисли все бары!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крика я все забыла! — она выглядела такой обиженной, что он не знал, что делать. И как он мог столько лет любить эту стерву?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Буду проверять каждый по очереди. — Хань Цихэ произнес это так, что чуть не сломал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Цзыфан скривила губы и пожала плечами, мол, ну и иди, чего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Хань Цихэ взглядом до самой двери, она вдруг неожиданно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спутниковая навигация!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выхватил телефон, но тут же с яростью швырнул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Не я же виновата! — Ань Цзыфан вертела в руках телефон Шангуаня, отключая функцию геолокации.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стерва, проклятый Помидор!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стерва, я фудзёси, — слабо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Хань Цихэ и прозвал ее Помидором. С начальной школы она была известной фудзёси, и он дал ей это прозвище: снаружи — обычная отзывчивая девица, а внутри — все прогнило от яойных фантазий. Ей самой это показалось точным, и она с радостью приняла 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Цихэ вышел, Ань Цзыфан поймала такси и поехала следом. Никто не знал, что у нее на уме, но это были мысли истинной фудзёси.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