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проснулся, когда было уже двенадцать часов дня. Весь вчерашний вечер он потратил на поиски информации о Хань Цихэ и просидел в интернете до четырех утра. Ему самому это казалось странным: с чего бы ему проявлять такой интерес? Неужели это своего рода разминка перед тем, как начать угождать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Цихэ… — в доме стояла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Шангуань И выйти в гостиную, как он тут же заметил корзину, на которой был наклеен огромный стикер. Аккуратным, изящным почерком на нем было выведено: Все туалетные принадлежности здесь. Если соберешься выходить, надевай мою одежду. На кухне на первом этаже завтрак, он в микроволновке, разогрей. Твоя задача на сегодня — навести здесь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почерк отражает характер человека. Но у этого парня характер был скверный, а почерк — красивый. Неужели выражение о том, что почерк отражает суть человека, относится к внешности? Честно говоря, Хань Цихэ принадлежал к тем людям, чья красота раскрывается со временем. Сначала он показался Шангуань И просто симпатичным, потом — еще симпатичнее, а теперь он казался ему прекрасным, словно выточенным из камня. Возможно, так оно и есть: когда все вокруг твердят одно и то же, невольно начинаешь поддаваться общему мнению. Пожалуй, люди ценят не самого человека, а те красивые слова, что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Цихэ, ты сегодня какой-то особенно радостный! — режиссер отставил камеру в сторону, протянул Хань Цихэ бутылку воды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тридцать два зуба на лице сияют, как я могу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у меня сегодня только одна сцена,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прошу тебя поберечь силы и не смеяться в кадре! Пятиминутная сцена, ты только посмотри, сколько мы ее снимаем! Уже три часа! Давай без смеха, настройся на меланхолию. Меланхолия! Я хочу снять тебя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всегда отлично работал, но сегодня, казалось, у него в голове что-то перемкнуло: стоило включить камеру, как он начинал расплываться в улыбке. Хань Цихэ был легендой индустрии, и все знали: он специально берется за провальные сценарии, но выжимает из них максимум. Фанаты души в нем не чаяли и поддерживали каждую его работу. Режиссер чувствовал себя польщенным, что смог пригласить его, но сегодняшнее поведение выбивало из колеи. Он даже начал сомневаться, способен ли Хань Цихэ вообще сыграть хоть что-то грустное.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Пока-пока! — Хань Цихэ послал в камеру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любая площадка — его сцена. Харизма просто бешеная.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Пятиминутную сцену снимать три часа — это называется бешеная харизма? — про себя хмыкнул Му Шаолю. Вокруг куча людей, которые ждут, когда он закончит, чтобы перейти к следующему кадру, а он все срывается на смех. Как актер, разве он не должен оставлять личные эмоции за кадром?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стремление к совершенству!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называется зазвездился, — Му Шаолю удивлялся, неужели остальные ослепли? Из-за Хань Цихэ график съемок так сильно сдвинулся, а они только и делают, что нахваливают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Хань Цихэ застал Шангуань И за завтраком и плюхнулся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отлично справился с уборкой!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промолчал. Он даже не притрагивался к уборке: только закончил умываться и сел завтракать, как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сначала поешь, а потом убирайся. Потерпи немного,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снова ничего не ответил. Он отложил хлеб обратно в микроволновку, повернулся к нему, сел рядом. Все происходило так естественно, но внутри у него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тебе кое-что принес для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потряс перед ним прозрачным пакетом. Шангуань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Хань Цихэ не понял, почему тот отпрянул, и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закатил глаза. Ну конечно, избалованный мажор, который и пальцем о палец в жизни не ударил. Даже болотного угря не узнал. Хань Цихэ молча покачал головой и привычным движением высыпал угря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живого? Не боишься, что он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обещаю, бить не буду! — Хань Цихэ вздохнул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осторожно подошел, встав за спиной. Хань Цихэ развернулся и подтолкнул его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какая это змея? Ты в начальной школе вообще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не будешь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толчок! — ну и дурачок, неужели родители его в детстве никогда не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не сводил с него глаз. Неужели хочет подраться? Хань Цихэ растянул губы в улыбке под углом 65 градусов,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так пойдет? Улыбнись, не смотри на меня так, мне страшно… — фраза из фильма Призрак в доспехах прозвучала настолько неожиданно, что Шангуань И вдруг показалось, что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Болотный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такое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обычная готовка! Главное, чтобы было вкусно, что тут сложного? Сегодня у нас рис с угрем, ты наверняка такого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даже угря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пробовал, просто ел и не знал, что это такое,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закатил глаза на все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готовлю, а ты иди поиграй на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эти богатые наследники не должны уметь такие вещи? Ну ладно, может, он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спой что-нибудь! — Шангуань И достал хлеб из микроволновки, откусил кусочек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создадим атмосферу! Только без музыки я пою, может, не так хорошо,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пой, мне без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Бессонницу Лесли Чуна, ты ее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 с улыбкой обернулся на Шангуань И. Он действительно хорошо ее знал. Ему казалось, что что-то здесь не так, но он не мог понять, что именно. Впрочем, настроение было отличным, и он решил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Цихэ, Шангуань И невольно улыбнулся. Готовить и при этом петь и танцевать — видимо, он действительно обожает свою работу. Даже если поет просто так, он делает это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Цихэ, ты ведь даже играл Ян Юйхуань?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 этим фильмом было много споров. Изначально я должен был играть главную мужскую роль, но мне захотелось бросить вызов зрителям, и я поменялся ролями с главной актрисой. Еще до премьеры пошли слухи, что фильм закроют. Вся съемочная группа винила меня, особенно та актриса, она меня ненавидела. Фанаты отвернулись, в комментариях под моими постами в соцсетях писали только: мерзость. Мне хотелось умереть. Я не понимал, почему никто меня не понимает, я ведь просто хотел стать лучшим актером. Но в итоге фильм не закрыли, а рейтинги стали лучшими за год. Ты представляешь, что я тогда чувствовал? Это было неописуемо, я будто воскрес. Видимо,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— намекнул Шангуань И, что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было непросто. Передать женскую натуру, психологию — это очень тяжело. Я днями сидел на улице, наблюдая за девушками: как они влюбляются, как злятся, как радуются, как кокетничают. Однажды фанаты меня узнали, начали кричать мое имя, толпа хлынула на меня, и меня просто сбросили в реку. Самое ужасное — ты знаешь, какой там был запах? Не могу даже описать. Кажется, я тогда потерял сознание от вони. Хорошо, что фанаты оказались крепкими, вытащили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Цихэ, продолжая рассказывать, расставлял тарелки и наливал воду. Шангуань И вдруг почувствовал себя как в отеле, а Хань Цихэ — как официант. Все его движения были такими привычными, что это не вызывало никакого диссонанса. Видимо, он часто кормит других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не смотрел на него. Если бы он хоть немного дольше задержал взгляд на его ожидающем лице, он бы точно принял его за девушку — внешность у него была тонкая, женственная, изящная. Правда, стоило Хань Цихэ открыть рот, как от иллюзии не оставалось и следа — сплошной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ничего не ответил, лишь кивнул. Видимо, он был настолько голоден, что съел две полные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Цихэ принялся мыть посуду, Шангуань И вдруг подумал: вообще-то, это он должен был здесь работать. Слыханное ли дело, чтобы босс прислуживал сотруднику? Неужели ему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