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и А Пин, по-видимому, больше не желали продолжать путь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Фан Шу всегда оставляло желать лучшего. Еще в поселке Наньлин, несмотря на тяжелую жизнь и вечную нехватку еды, благодаря заботе окружающих он чувствовал себя довольно сносно. Но теперь всё изменилось: с того самого момента, как из-за кражи лекарств им пришлось пуститься в бега, он не знал ни минуты покоя. И дело было даже не в ночевках под открытым небом, а в изнурительном темпе движения. Последние семь дней казались ему сущим адом. Теперь, когда они наконец добрались до нового городка, он был готов на всё, лишь бы убедить остальных остаться здесь и прекратить скитания.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 Пин мысли были схожие. Она считала дорогу невыносимо тяжелой. Раз уж они ушли так далеко от поселка Наньлин, почему бы просто не осесть здесь? Жизнь в этом месте мало чем отличалась от привычной, так к чему снова срываться с насиженного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общее желание остаться, никто из них не решался заговорить об этом с Ань Ань или А Лань. До сих пор все действия девушек указывали на то, что они не планируют задерживаться надолго. Для них это место было лишь перевалочным пунктом, и как только удастся собрать достаточно провизии, они непременно двинутся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и А Пин пребывали в глубокой задумчивости. Взвесив всё, они решили, что открытый разговор с Ань Ань и А Лань приведет лишь к отказу. Куда разумнее было сначала склонить на свою сторону А Юя. Тогда, когда А Лань объявит о выходе, они втроем выступят единым фронтом. Три против двух — в такой ситуации девушкам поневоле придется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 это, они принялись за дело. А Лань в те дни была слишком занята организацией сбора продуктов и почти ничего не замечала, зато Ань Ань, оставаясь в тени, внимательно следила за каждым шагом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говорить с А Лань и не спешила вмешиваться. Ань Ань лишь терпеливо наблюдала за развитием событий. Разве численное преимущество всегда гарантирует победу? Ань Ань склонила голову, с усмешкой глядя на сухое дерево у порога, где богомол стал добычей стайки воробьев. Сегодня был на редкость погожий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вернулся так рано? — Ань Ань, перебирая нехитрый скарб, небрежно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снова мялся, не зная, с чего начать, и выглядел крайне растерянным. Ань Ань тяжело вздохнула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без этого? Говори прямо,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вернулась к своим делам. Неизвестно, где А Юй нахватался этой странной привычки — по несколько дней ходить вокруг да около, пока у собеседника не лопнет терпение и он не прикрикнет на него. Только тогда А Юй выкладывал всё как на духу. Неужели это и есть та самая покорность, о которой все говорят? От этой мысли по спине пробежал холодок, и Ань Ань поспешно отмахнулась от странных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она хлопнула в ладоши. Завтра нужно обменять всё это на еду, согласовать детали с А Лань — и послезавтра можно будет снова трогаться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утвержден, и настроение Ань Ань заметно улучшилось. Она решила немного отдохнуть, пока остальные не вернулись, иначе потом снова навалится куча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уютный уголок, расслабилась и уже прикрыла глаза, предвкушая редкие минуты покоя, как А Юй, наконец собравшись с духом, подошел к ней и с предельно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сообщить тебе нечто крайне важное, от чего зависит наша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Ань, которая в жизни не давилась собственной слюной, закашлялась. В тот момент, когда она услышала слова А Юя, ей стало не по себе. Жизнь и смерть? Она была уверена, что этот оборот здесь совсем не к месту. Неизвестно, где он вычитал такую высокопарную фразу, но применил он её крайне нелепо. Не желая тратить время на пустые разговоры,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запинок А Юй всё же выложил суть. Ань Ань понимающе усмехнулась: как она и предполагала, речь шла о попытках Фан Шу и А Пин переманить его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 А Юя, который уже пытался выгораживать своих товарищей. Она вовсе не сердилась. В её глазах эти двое были лишь бестолковыми людьми, которые не способны ни на что серьезное. Один — вечно больной, другая — несамостоятельная, как вьюн, без опоры они и дня не проживут. И они еще смеют угрожать? Ань Ань никогда не воспринимала их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А Юя, тем же вечером Ань Ань объявила о выходе послезавтра. А Лань была удивлена такой спешкой, но, будучи готовой к подобному, отреагировала спокойно. А вот Фан Шу и А Пин запаниковали. Они не ожидали, что всё произойдет так скоро, а А Юя они так и не успели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оставалось. Фан Шу резко поднялся и обратился к А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идти дальше. И я, и А Пин считаем, что здесь вполне неплохо. Давайте останемся, к чему нам вечные скитания!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на одном дыхании, он тяжело дышал, не сводя глаз с А Лань, надеясь на её поддержку. Помощи от А Юя они не дождались, и это была их последняя попытка. Если и А Лань откажет... Фан Шу горько усмехнулся про себя: других вариантов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мольбу Фан Шу, А Лань инстинктивно взглянула на Ань Ань. Та стояла у двери с полуприкрытыми глазами, словно всё происходящее её не касалось. Однако А Лань чувствовала, что Ань Ань на самом деле напряжена и ждет её решения. Осознав это, А Лань не удержалась от торжествующей улыбки. Ну вот, теперь-то ты понимаешь, как я важна, подумала она с легким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А Лань подошла к Фан Шу и указала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столько планировали и столько терпели невзгод только для того, чтобы добраться из Наньлина сюда? Чтобы просто сменить одно место на другое и копаться в мусоре? — она покачала головой. — Нет. Мы идем в лучшее место. Я больше не хочу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ничего не добавила — этого было достаточно, чтобы выразить свою позицию. А Лань вернулась к своей кровати и принялась за вещи. До отъезда оставалось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пришлось ждать последнего момента. Видя, что Ань Ань и А Лань непреклонны, Фан Шу и А Пин могли лишь тихо ворчать себе под нос, собираясь в дорогу. Хотя Ань Ань и А Лань были самыми молодыми в отряде, именно они принимали все ключевые решения, ведь сам этот отряд существовал только благодаря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http://bllate.org/book/20777/2084606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