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мой план: берем побольше вещей и идем вдоль железной дороги, в конце концов куда-нибудь да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Ань Ань по-прежнему оставался невозмутимым и уверенным, но А Лань в этот момент хотелось лишь тихонько упасть в обморок. Ее не покидало ощущение, что ее самым бессовестным образом обманули.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тогда с пеной у рта приводил кучу доводов, утверждая, что нужно немедленно выдвигаться? Кто клятвенно обещал, что все просчитал, и так убедительно расписывал детали, что А Лань, устыдившись собственной недальновидности, не нашла что ответить?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строила из себя великого стратега, а теперь — расхлебывай последствия! А Лань сейчас очень хотелось сказать Ань Ань: Подойди-ка сюда, я обещаю, что бить не буду. Ты вообще чем думала, когда собирала информацию? Даже не удосужилась выяснить, где по пути находятся пункты снабжения! Ты что, хочешь, чтобы мы полмесяца добирались до цели, не имея ни крошки еды и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пришлось вернуться к реальности: воды оставалось всего на два дня, а где находится ближайший город — неизвестно. А Лань потерла виски, долго ломала голову, но так и не придумала ничего дельного. В конце концов она вернулась к Ань Ань, украдкой бросила на нее взгляд и, не выдержав,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не собираешься и правда уморить нас голодом по дороге? У тебя ведь наверняка есть другой план?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Ань наконец повернула голову. Несколько секунд она внимательно разглядывала А Лань, а затем внезапно улыбнулась. От этой улыбки померкло всё вокруг, и А Лань на мгновение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улыбайся так просто. Даже если ты ничего не придумала, я не стану тебя винить, — заикаясь и запинаясь, проговорила А Лань. Она вдруг поняла, как тяжело приходится А Юю, когда он нервничает. Заикание — это то еще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не спешила отвечать. Она дождалась, пока А Лань окончательно успокоится,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ведь сама уже догадалась, верно? Иногда приходится чем-то жертвовать, нельзя же получить всё и сразу. Мои мысли совпадают с твоими. Остальное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Ань встала, объявила А Юю и остальным, что через пять минут выдвигаемся, и пересела в другое место, оставив А Лань принимать решение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Ань Ань были обрывочными, А Лань всё поняла. Она действительно обдумывала один вариант, который мог помочь им преодолеть нынешние трудности, но цена была высока — кто-то из них мог пострадать. Именно поэтому А Лань так долго колебалась, надеясь найти более идеальное решение, но сейчас это стало невозможным. Тяжело вздохнув,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Ань Ань, карты у них не было, но, если следовать вдоль рельсов, рано или поздно можно наткнуться на поселение. Чтобы не умереть с голоду, А Лань решила увеличить время дневных переходов, чтобы как можно быстрее добраться до ближайшего города, и сократить порции еды, растягивая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они пойдут на это, то вопрос был не только в том, хватит ли у всех сил выдерживать такие нагрузки, но и в том, что урезание пайка многие просто не вынесут. Особенно Фан Шу: он и так был слаб после долгого лежания на складе, а теперь, под дождем и палящим солнцем, А Лань втайне боялась, что он сдастся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Вечером, когда пришло время отдыхать, А Лань не стала останавливать Ань Ань, которая велела идти дальше. А Юй и Фан Шу, как обычно, промолчали, а А Пин хоть и поворчала, но спорить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разразился спустя два часа, когда А Лань начала раздавать скудный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значит? — А Пин, чье состояние было крайне нестабильным, сорвалась на визг. — Мало того, что мы сегодня перетрудились, так еще и еду урезали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Лань первым делом посмотрела на Ань Ань, надеясь на подсказку, но та лишь невозмутимо взяла свою порцию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помощи ждать не от кого, А Лань пришлось взять удар на себя. Подняв вещи, которые А Пин швырнула на землю, она прищурилась, скопировала ледяное выражение лица Ань Ань и холодно посмотрела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далеко ближайший город? Знаешь, сколько у нас осталось еды? Ты ничего не знаешь, но при этом швыряешься вещами. Если ты такая неженка, зачем вообще пошла с нами? Если передумала — вон дорога назад, иди, никто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А Лань поспешно отвернулась, делая вид, что занята раздачей еды А Юю и Фан Шу, чтобы перевести дух. Одному богу известно, как она боялась запнуться и потерять весь эффект от своей суровой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Пин притихла, как только А Лань заговорила. А Юй и Фан Шу тоже не стали ничего спрашивать. В воздухе повисла тяжелая тишина, и А Лань, поняв, что момент настал, объяснила им всю ситуацию. В конце концов, они одна команда, и скрывать что-то друг от друга — только плодить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 Лань, А Юй и Фан Шу сразу всё поняли. А Пин, помявшись, тоже позже подошла к А Лань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впереди ждали настоящие испытания, нынешнее решение проблемы принесло А Лань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А Лань и при координации Ань Ань они прошагали еще четыре дня, и наконец-то на горизонте показались признаки человеческого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попадались лишь редкие путники, но вскоре, когда показались первые лачуги, людей стало заметно больше. Это был небольшой городок с малым населением. Местные бродяги знали друг друга в лицо, поэтому чужаки вроде А Лань и ее группы сразу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Фан Шу ткнул А Лань в плечо и смущенно прошептал: — Почему они все так на нас смотрят? Мы же вроде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смахнула его руку, поправила лямки рюкзака и ничего не ответила. Она не была ясновидящей, чтобы знать, что у них на уме, но под пристальными взглядами ей было крайне неуютно — казалось, вот-вот начнется драка. А если они будут так пристально следить за каждым их шагом, как же тогда незаметно обменять вещи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А Лань нахмурилась. Они прошли через такой ад, нельзя же теперь оступиться на самом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http://bllate.org/book/20777/2084604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