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значит? — А Лань в недоумении посмотрела на Ань Ань. — Что значит А Юй и остальные уже согласились? Разве мы не собирались идти вдвоем? Почему мы должны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Ань Ань постоянно твердила, что они уйдут вместе, и А Лань была уверена, что речь идет только о них двоих. Кто бы мог подумать, что сегодня всплывет такое известие: А Юй, Фан Шу и А Пин тоже отправляются в путь с ними. Что вообще происходит? Неужели Ань Ань после того случая прониклась чувствами к А Юю и остальным и теперь не может их бросить? Этого не должно быть, с чего бы ей становиться такой сентиментальной?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А Лань, Ань Ань поняла, что та снова надумала лишнего. Она помахала рукой перед ее лицом, прерывая поток мыслей,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 далеко до ближайшего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знаю, — А Лань потерла нос,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навела справки. Если идти пешком, то при нашем темпе понадобится не меньше полумесяца. Ты правда считаешь, что в таком путешествии нам двоим будет безопасно? — Сделав паузу, Ань Ань взмахнула рукой, останавливая А Лань, готовую возразить. — Сначала дослушай меня, а потом выскажешь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Ань Ань, как бы они ни планировали, их юный возраст — это непреодолимый изъян. Без физической силы любая стратегия — пустой звук. Здесь, где все друг друга знают, люди посильнее обычно не трогают их, стараясь оставить шанс на выживание таким сиротам. Но снаружи всё иначе. Если такие дети, как они, отправятся в путь в одиночку, их будут обижать все кому не лень, и у них не хватит сил даже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Ань Ань хотела взять с собой А Юя и остальных. С двумя десятилетними парнями вроде А Юя и Фан Шу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хоть и трусоват, зато трудолюбив и послушен. Особенно после того, как она спасла Фан Шу, он стал смотреть ей в рот. Ань Ань верила: даже если она прикажет ему прыгнуть в реку, он прыгнет, а уже потом спросит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 Шу, то, несмотря на слабое здоровье и некоторую заносчивость, он все-таки парень. К тому же Ань Ань слышала, что когда-то он жил жизнью высшего общества, а сюда попал лишь из-за семейных бед. Он должен знать об окружающем мире куда больше их, и, возможно, в будущем от него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была еще А Пин, которая жила в одной комнате с А Юем и Фан Шу. Она почти не привлекала внимания, особыми талантами не обладала, а из-за того, что часто выпрашивала еду, репутация у нее была не лучшая. В общем, пользы от нее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идет с ними? Это целиком и полностью вина таких бестолковых союзников, как А Юй и Фан Шу. Изначально А Пин не было в списке, поэтому Ань Ань обсуждала план с ребятами втайне от нее. Но у тех двоих навык хранения секретов был на нуле: едва они узнали о плане, как тут же выболтали всё А Пин. В итоге Ань Ань пришлось взять и ее. Впрочем, в дороге всякое бывает, и лучше, когда людей побольше, поэтому Ань Ань не стала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А Лань замерла. Она даже не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считала, что под влиянием старика ее мышление стало достаточно сложным. И действительно, во многих ситуациях она видела глубже других. Но сегодня она внезапно осознала: по сравнению с Ань Ань ее мысли — просто детские игрушки. Пока она размышляла лишь о том, как бы выменять еду и отправиться в путь, Ань Ань уже продумала все возможные трудности и способы их преодоления!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она считала себя защитницей Ань Ань и была уверена, что та без ее помощи не выживет, А Лань почувствовала, как горят щеки. Да Ань Ань, вероятно, и одна справилась бы лучше. Она незаметно для всех стала такой сильной. На душе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прикусила губу и сухо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решила уходить? Путь займет полмесяца, нам понадобится много еды и воды. Талонов на продовольствие у нас почти не осталось, на всё не хватит. Может,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подавленности А Лань, Ань 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уйти как можно скорее. История с кражей лекарств утихла лишь временно, вопрос не решен. Скоро они заметят нехватку препаратов и начнут искать виновных. К тому же, не только мы знали, что Фан Шу был при смерти. Теперь, когда он внезапно поправился, у других возникнут подозрения. У нас нет времени на подготовку. Завтра обменяем все талоны, а послезавтра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углу склада пять маленьких фигурок одна за другой пролезли через дыру в стене. С мешками за спиной, под прикрытием темноты, они беззвучно направились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От-отдохнем немного. Я больше не могу идти, — А Пин развела руками и с глухим стуком осела на землю. А Юй и Фан Шу переглянулись и посмотрели на Ань Ань. Они ничего не сказали, но в их глазах читалась та же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Они шли вдоль железнодорожных путей уже трое суток! Время тратилось только на еду и сон. Не говоря уже об А Пин, даже самый выносливый А Юй был на пределе. Но Ань Ань не давала команды на отдых, и никто не смел жаловаться. Теперь, когда А Пин заговорила первой, все втайне надеялись, что Ань Ань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полные ожидания и осторожности взгляды, Ань Ань усмехнулась. Неужели она такой злобный демон, что ее так боятся? Посмотрите только на эти измученные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Ань Ань первая опустилась на обочину и жестом разрешила остальным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ты совсем не устала? Мы так долго шли, а ты даже не заикнулась об отдыхе, — А Лань села рядом. — У меня такое чувство, что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Ань бросила на нее взгляд. — По-моему, у тебя полно сил, раз ты можешь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не болтать пришла! — А Лань смутилась. — Я хотела спросить, сколько еще идти до ближайшей станции? У нас почти кончилась вода, если не пополним запасы,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помолчала,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А сколько еще дней? — А Лань кивнула. — Нам нужно выменять побольше воды, а то... — она резко подняла голову, недоверчиво посмотрела на Ань Ань и дрожащим голосом произнесла: — Что ты только что сказала? Не знаешь? Ты тоже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значит?! Как ты можешь не знать! — А Лань заметила, что А Юй и остальные обернулись на ее крик, и поспешно понизила голос. — Ты же должна была всё спланировать, 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http://bllate.org/book/20777/2084603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