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А Лани А Юй всегда оставался бесхребетным и трусливым созданием. Он вечно прятался по углам, нелепый и косноязычный, дрожащий от любого шороха. Несмотря на то что ему было уже за десять, он неизменно оставался для всех мальчишкой для битья. В складе любой желающий мог пнуть его, если подвернется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никогда не участвовала в подобных выходках, но и сочувствия к нему не питала. Напротив, она глубоко презирала А Юя. Сама она, будучи еще шестилетней девчонкой, могла дать отпор обидчикам, а он — здоровый парень — знал лишь одно: прятаться. В ее глазах это означало, что всё происходящее — исключительно его вина, и винить ему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А Лань никогда не искала с ним общения. Однако А Юй, вопреки всякой логике, питал к ней симпатию и то и дело маячил перед глазами, пытаясь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А Юя сейчас, А Лань не обрадовалась, но и прогонять его не стала, решив, что он снова начнет нести какую-то чепуху, а потом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всё было иначе. Вместо привычной застенчивости А Юй, завидев А Лань, бросился к ней, словно к спасительнице. Он хотел схватить ее за руки, но, заметив у нее в охапке сверток с одеждой, растерялся и на мгновение замер, не зная, с какой стороны подступиться.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странное поведение, А Лань, движимая редким порывом доброты, остановилась и знаком велела ему говорить быстрее. А Юй пыхтел, краснел, с трудом выдавливая из себя слова, и наконец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Тот... то есть, давай я помогу тебе отнести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выхватил сверток из рук А Лани и первым зашагал к их общему убежищу. А Лань последовала за ним, глядя на его спину, и не знала, смеяться ей или плакать — настолько нелепым казался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конуру, А Лань проигнорировала беспокойный вид А Юя. Она не спеша разложила вещи, и только после этого повернулась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стряслось.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ее пронзительным взглядом А Юй почувствовал себя так, словно на него сыплются иголки. Его и без того встревоженное сердце забилось еще сильнее. Он мялся, запинался, и, наконец, решился сказать, пока А Лань окончательно не вышла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Шу... Фан Шу заболел. Я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продолжал нервничать, но А Лань лишь рассмеялась. Фан Шу заболел? Она перебрала в голове тысячи вариантов серьезных проблем, а этот прибежал с таким важным видом, чтобы сообщить о простуде Фан Шу? Он что, держит ее за дуру?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мир знал, что для Фан Шу болеть — всё равно что пить воду или есть. Это случалось каждый божий день. Неужели стоило приходить ради этого? Смешно! К тому же, какая ей разница, болен он или нет? Разве они настолько близки, чтобы докладывать ей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 Лань заливается смехом, А Юй совсем растерялся. Он хотел было подойти ближе и объяснить, что всё не так просто, но едва он сделал шаг, как А Лань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прощаю. Но если еще раз придешь ко мне с подобной ерундой, пеняй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собралась выпроводить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сейчас выставят, А Юй запаниковал. Забыв о стеснении, он вцепился в деревянную кровать А Лани и наотрез отказался отпускать, давая понять, что никуда не уйдет. Он твердил одно и то же: Это не то же самое, в этот раз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Лань порой бывала резкой, но в силу возраста и веса не могла сдвинуть с места парня, который был старше ее на несколько лет. Видя, что А Юй превращается в настоящего назойливого наглеца, она тоже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пнув его, она в ярости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Иначе? Иначе? Да скажи ты уже, что тут особенного! Фан Шу разве хоть день не болел? Что ты заладил, прилип ко мне, как банный лист?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попытки сдвинуть его с места, А Лань села в углу и холодно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правда иначе, — А Юй шмыгнул носом, его глаза покраснели. — Раньше, когда Фан Шу болел, он просто спал, но если я его звал — он просыпался. А в этот раз он спит уже сутки, и как бы я его ни будил — никакой реакции. Так же было, когда умер мой отец... он просто не проснулся. Мне так страшно, А Лань,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нее с мольбой, надеясь на совет. А Лань же мечтала лишь об одном — поскорее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углу, она поняла: если она не пойдет и не посмотрит на Фан Шу, этот дурак ни за что не уйдет. Делать нечего, придется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А Лань открыла дверь и бросила А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Иди давай. Раз уж настаиваешь, чтобы я посмотрела на твоего Фан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собралась выйти, как вдруг, подняв голову, увидела Ань Аня. Он беззвучно стоял у порога, не сводя с нее глаз. А Лань вздрогнула и напустилась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вечно пугаешь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еду в его руках, поморщилась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ухожу по делам. Будешь ждать меня дома или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Ань посмотрел на А Юя, который покорно семенил следом за А Лань, и молча отошел в сторону, давая понять, что пойдет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это его вечное безразличие. А Лань стало неприятно. Неужели он не может хоть как-то выражать эмоции? Вечно такой холодный, смотри, как бы зимой не замерз!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Конура А Юя была недалеко, дошли они быстро. Оказавшись на месте, А Лань поняла: Фан Шу действительно плох. Он горел так сильно, что, казалось, об него можно вскипятить воду. Не зная причин лихорадки, она решила первым делом сбить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Способов было всего два: обмахивать или протирать водой. Но воды было мало, так что А Лань приказала А Юю обмахивать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старался изо всех сил, махал всю ночь напролет, но жар не спадал, а становился лишь сильнее. В отчаянии А Лань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Либо он выкарабкается сам, либо придется его хоронить.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глядя на пунцовое лицо Фан Шу, А Лань чувствовала себя неважно. Она не любила его, но это вовсе не означало, что она желала ему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ее слова, А Юй изменился в лице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надо! А Лань, ну придумай что-нибудь! Ты же такая умная,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ее руку и не желал отпускать. А Лань и сама хотела бы его спасти, но сейчас была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найдем лекарство, я не знаю, что еще можно сделать, — подавленно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досадой вырвала руку и собралась выйти, чтобы хоть немного проветриться, как вдруг, едва обернувшись, услышала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 лекарства, мы можем его украсть.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http://bllate.org/book/20777/2084599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