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извращенка, я тебе вот что скажу: спорим, председатель студсовета — следующая, кто придет к тебе за помощью?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 снова схватила пачку снеков, купленных Шу Фэнмо для ночного киносеанса. Распечатав её и приготовившись насладиться угощением, она громко обратилась к Шу Фэнмо, которая стояла у раковины и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так, будто переводишь деньги в мусорное ведро. Почему ты вечно переводишь продукты, на которые я трачу деньги, в отходы? — Шу Фэнмо не стала отвечать на вопрос, вместо этого выразив свое глубокое недовольство тем, как Цинь Юйчэн украдкой, нагло и с особым цинизмом грабит её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это у тебя в животе мусорное ведро! Мне наконец-то выпал шанс есть и не толстеть, не думая о всяких там тренировках, так почему бы не насладиться моментом?! Забей на еду, ответь лучше — веришь или нет? У меня чуйка на такие вещи, я редко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с шумом сполоснула несколько тарелок, оставшихся после ужина. О ситуации между Гу Сюй и Ли Муе она знала достаточно, но вот прогнозы Цинь Юйчэн вызывали у неё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двоим всё еще не хватает той самой искры. Гу Сюй по натуре довольно упряма, к тому же она председатель студсовета, а значит, должна подавать пример. Хотя, даже если бы она начала встречаться, учителя вряд ли стали бы лезть, если это не мешает учебе и дисциплине, но... Скажем так, она не обязательно пойдет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говорила серьезно и вдумчиво, словно они обсуждали не чью-то личную жизнь, а школьные праздничные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логично. Ты сейчас прямо как те сплетницы у подъезда, которые целыми днями греются на солнышке и перемывают всем кости: звучишь так убедительно, будто и правда всё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сюда. Клянусь,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надоело? Ест моё, пользуется моим, сама заводит темы, а потом еще и меня же подкалывает.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Фэнмо втайне размышляла, что лучше: утопить эту бесстыдную призрачную девицу в раковине, запереть в холодильнике, обклеив его со всех сторон амулетами, выпрошенными у какого-нибудь монаха, или просто напоить колой, засунуть в рот пачку Ментоса и привязать лицом вверх к вентилятору, — раздался звонок в дверь, которым никто не пользовался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 Дзынь-дон!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 перевела взгляд с Шу Фэнмо на свои снеки, одним прыжком заскочила на холодильник и присела там на корточки. Продолжая жевать, она с хитрым видом кошки уставилась на Шу Фэнмо, всем своим видом показывая: иди открывай, а я продолжу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сейчас, — Шу Фэнмо бросила на Цинь Юйчэн уничтожающий взгляд и, вытерев руки, побежала к двери. Заодно она мельком взглянула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 быстрее! Я знаю, что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глазку прижалось лицо Мо Цзияня, он буквально втиснул глаз в отверстие, пытаясь разглядеть,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решительно отпустила дверную ручку и демонстративно зашагала вглубь квартиры. Боже, если Мо Цзиянь пришел к ней, значит,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 ты?! Открывай давай! Госпожа Цинь Юйчэн, вы тоже можете открыть, давайте же! Скорее, я принес вам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Цзиянь принялся колотить в несчастную деревянную дверь. Если бы не тот факт, что в этой квартире обитала призрачная Цинь Юйчэн, из-за чего соседи старались обходить это место стороной, они бы уже давно вызвали полицию, решив, что рядом с ними живет кто-то, кто под видом школьницы занимается сомнительным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дверью знакомый, Цинь Юйчэн тут же спрыгнула с холодильника и пошла открывать. По крайней мере, так она никого не напугает. К тому же ей было скучно, а раз намечается что-то интересное, почему бы не впустить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Шу Фэнмо всё еще сидела на диване. Мо Цзиянь, войдя, поспешно огляделся и, найдя свободное место, поблагодарил Цинь Юйчэн — в конце концов, именно она его впустила.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посмотрела на Мо Цзияня, затем на Цинь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сидит у тебя на плече и заглядывает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...Считай, что я тебя не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