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потому, что ты слишком долго был на занятиях, а мне было нечего делать, вот я и решила прогуляться! — громко оправдывалась Цинь Юйчэн.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Шу Фэнмо кивнул и принялся аккуратно переписывать в тетрадь основные тезисы из учебника, который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Шу Фэнмо снова кивнул и продолжил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сделала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Шу Фэнмо в очередной раз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добр, сними меня отсюда!!!!!!!! Кто вообще дал тебе эту верёвку, способную связать призрака!!!!!!!! Я её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Цинь Юйчэн висела вниз головой, привязанная одной ногой к вращающемуся потолочному вентилятору. По мере того как лопасти набирали скорость, Шу Фэнмо чувствовал, как его настроение необъяснимым образом улучшается. Поскольку тело Цинь Юйчэн ничего не весило, он не опасался, что она как-то повредит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мне её дал? Кажется, моя двоюродная сестра или настоятель какого-то храма? Уже не помню, скорее всего, сестра. Иди и разбирайся с ней, — невозмутимо ответил Шу Фэнмо, без тени сомнения подставив свою родственницу.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я ни с кем разбираться... Умоляю, сними меня... — от такого вращения Цинь Юйчэн казалось, что её сейчас стошнит всем тем, что она съела ещё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 нас такая способная, даже моих сокурсниц пугать умудряешься. Почему сама не слезешь?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могла слезть сама, стала бы я с тобой разговаривать, идиот ты этакий!!!!!!!! — Цинь Юйчэн была так дезориентирована, что у неё искрило в глазах. В таком состоянии кто вообще вспомнит, как пользоваться своими призрачными силами?! Видя, что Шу Фэнмо по-прежнему невозмутимо корпит над своим исследовательским докладом, она взвыла ещё громче: — Ты слышишь?! Если сейчас же меня не снимешь, я тебя всего обплюю!!!!!!!!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Фэнмо тут же отпрыгнул от стола, стараясь оказаться вне зоны досягаемости вращающегося призрака. Представив, как содержимое её желудка разлетается по всей комнате, он поморщился. Хотя, конечно, вряд ли она могла что-то изрыгнуть...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мерзкая.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меня вынудил! Если не снимешь, будет ещё хуже...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Фэнмо внезапно дёрнул за свисающий конец верёвки, разом стянув мерзкую призрачную девицу с вентилятора. Не успев среагировать, она по инерции врезалась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слезла.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твою... же...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ошибках учатся. Шу Фэнмо был уверен: теперь, когда он будет уходить на занятия, Цинь Юйчэн будет тихо-мирно сидеть в классе, листая книги и читая романы, и больше не осмелится пытаться «налаживать отношения» с другими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что происходило на уроках физкультуры в течение следующей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где моё печенье? Оно точно было в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хлеб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никто из нашего класса не возвращался в кабинет до конца урока! Когда я закрывал дверь, шоколадка лежала прямо на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Ну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вовсю обсуждали, как их перекусы, оставленные перед физкультурой, бесследно исчезали. Шу Фэнмо молча бросил взгляд на женщину, которая, оседлав люстру, жевала жвачку и смотрела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мы с тобой ещё посчитаемся.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ещё хоть раз подвесишь меня к вентилятору, посмотришь, как я тебя обплюю.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 следующий раз я привяжу тебя к лопастям лицом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http://bllate.org/book/20775/2084489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