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мой первый день в этой женской старшей школе, и здесь всё для меня чужое. Все вокруг о чем-то болтают с соседками, дожидаясь учителя. Лишь я одна сижу на своем месте, словно изгой... Девочки сдружились еще несколько дней назад, во время военного сбора для новичков. Я же не участвовала в нем по состоянию здоровья и упустила лучший момент, чтобы завести друзей. К тому же в нашей школе можно выбирать: жить в общежитии или приходить из дома. Поскольку я снимаю квартиру прямо рядом со школой, я живу не в кампусе, а значит, у меня еще меньше шансов влиться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я вздохнула и начала перелистывать аккуратно сложенные учебники, чтобы хоть как-то убить время. В душе теплилась надежда, что моя школьная жизнь еще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звонок на урок прозвенел, — староста с задней парты постучала по столу. И правда, это одна из самых престижных школ города. Все мгновенно притихли, даже дважды просить не пришлось. Дверь класса отворилась, и в кабинет поспешно вошла невысокая учительница. Следом за ней вошла девушка в нашей школьной форме. Учительница перевела дух и жестом пригласила новенькую встать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девушки были очень длинные волосы, спускавшиеся почти до самой талии. Наша форма, прямо скажем, не верх совершенства, но на ней она смотрелась как стильный костюм, сшитый на заказ. Настоящая богиня... Эй?! Почему она смотрит на меня?! Я вздрогнула и поспешно отвела взгляд. Как она поняла, что я на нее смотрю, среди такой толпы?.. О господи, не примет ли она меня за извращенку?! Пока я предавалась этим паническим мыслям, учительница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с сегодняшнего дня эта ученица будет в нашем классе. Прошу, будьте дружелюбны. Ну же, Бай Цзыхань, представься.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поклонилась нам и спокойным голосом начала рассказ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Бай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Какой потрясающий голос! Прямо как у той актрисы озвучки из аудиодрам, которые я слушаю в телефоне! Как только она заговорила, я опустила голову и изо всех сил ущипнула себя за бедро — боялась, что закричу от восторга,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всё? — спросила учительница, глядя на Бай Цзыхань. Та лишь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видимо, наша ученица Бай довольно скромна. Не будем заставлять ее рассказывать больше. Вон там есть свободное место, садись пока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простите?! Учительница указывает на место рядом со мной?! Я в панике огляделась по сторонам, проверяя, нет ли других свободных парт. Пока я суетилась, Бай Цзыхань уже подошла, положила сумку на парту, поправила юбку и села. А потом повернулась и... УЛЫБНУЛАСЬ!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Бай Цзыхань. Только что заметила, что ты на меня смотрела.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Нет-нет-нет-нет-нет, ты просто очень похожа на мою бывшую девушку... тьфу! На мою бывшую соседку по парте! Меня зовут Сюй Цяньцин,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готова откусить себе язык. Мозги не успели переключиться, и слово бывшая девушка вылетело само собой... Боже, что делать, если моя божественная соседка теперь будет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Какое совпадение. А мне показалось, что ты с таким милым растерянным видом как раз подошла бы на роль девушки. Жаль, что у меня ее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меня появилась надежда на эту школьную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Юйчэн отбросила блокнот в твердом переплете и скучающе зевнула. Она уже бессчетное количество раз перечитала историю, которую Шу Фэнмо записывала в тетрадь... Если Шу Фэнмо не закончит урок и не вернется, чтобы составить ей компанию, она пойдет в школу и будет пугать всех подряд. Ну, например, ту парочку, о которой написано в тетради: на первый взгляд они такие замкнутые и молчаливые, а на деле — те еще извращенки, получающие удовольствие от своих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Цинь Юйчэн вышла из класса и направилась в корпус старшеклассников, где нос к носу столкнулась с возвращавшейся после урока Шу Фэнмо...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http://bllate.org/book/20775/2084488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