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А-а-а-а-а-а-а-а-а-а-а-а-а-а!!!!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Юйчэн, которая как раз валялась на кровати новоселки, внезапно почувствовала резкую боль в ягодице. Две изящные пальчики с силой впились в кожу и провернулись, вызвав такой пронзительный приступ боли, что Цинь Юйчэн не сдержала истошного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повторять, не смей валяться на моей кровати! Ты хоть понимаешь, что превращаешь одеяло в черт знает что? — Шу Фэнмо продолжала с силой щипать Цинь Юйчэн за мягкое место, заставляя ту взвыть и, кувыркаясь, соскочить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словами сказать не могла?! Обязательно щипаться?! В следующий раз, что, иголки в ход пойдут?! Ну ты прямо Жун-мама какая-то! — Цинь Юйчэн, прикрывая ладонью ушибленное место, взмыла под потолок и завопила,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Я тебя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дура, чтобы спускаться только потому, что ты попросила? Есть порох в пороховницах — лети сюда сама! — Цинь Юйчэн, не прекращая кричать, начала хватать с кровати подушки и книги со стола, прицеливаясь и по очереди швыряя их в Шу Фэнмо. Как это там называется? Ах да, провокация. Видя, как Шу Фэнмо с ледяным спокойствием уворачивается от Отверженных, Грозового перевала и других дорогостоящих коллекционных изданий, Цинь Юйчэн замерла, пока та невозмутимо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Я сейчас же вызову того даоса, который приходил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Фэнмо только переехала в этот дом, она сразу заметила, что этот призрак отличается от других. Не говоря уже о том, могла ли она раньше прикасаться к призракам, — до этого ей доводилось видеть только цукумогами, обитающих в зеркалах. Никакой другой дух не мог появиться в отражении, а эта штука, непонятно отчего погибшая, эта вечно порхающая в воздухе сущность, явно не была цукумогами. Так кто же тогда появился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опустила взгляд на себя: прямые волосы, слегка подкрученные на концах, бесстрастное выражение лица, изящные черты. Кружевная блузка с цветочным узором и бежевая накидка идеально сочетались с европейской юбкой в складку. Повседневные платья в европейском стиле всегда были ее любимым домашним нарядом. Гм, значит, та девица в зеркале с пышными локонами, в белой футболке и ультракоротких шортах — точно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поняла: черт возьми, это же та самая призрачная девушка, которая только что сидела у двери и ела мороженое! Какого лешего она вообще отражается в зеркале? Она вообще до конца умерла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симпатичная...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услышала голос призрачной девицы, парящей у нее за спиной, и не успела опомниться, как та уже устремилась к тумбочке с багажом в поисках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Ее похвалило привидение? Нет, сейчас Шу Фэнмо хотела лишь предупредить эту гостью, чтобы она даже не пыталась вытащить из сумки сухие галеты. И печенье Орео — 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еще до того, как Шу Фэнмо успела вмешаться, призрак с досадой обнаружила, что не может вытащить еду, и оставила попытки. М-да, направилась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то ли потому, что эта душа не до конца упокоилась, то ли по какой иной причине, но стоило ей приземлиться на простыни, как на идеально застеленной, словно в отеле, постели тут же образовались бесчисленные складки от человеческого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Шу Фэнмо твердо решила: больше она эту призрачную девицу к своей кровати не подпустит.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http://bllate.org/book/20775/2084486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