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сжимают лепешку, в каше ни капли масла... — Цинь Юйчэн, напевая, мыла пол. Голос ее звучал жутко и надрывно, разливаясь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комнаты вылетела тапочка и с глухим стуком ударилась о холодильник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 выдержав, рявкнула Шу Фэнмо.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а эта девица воет, как привидение! Другие люди этого не слышат, так она решила изводить только ее одну?!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Юйчэн в ярости швырнула швабру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эксплуатируешь бедного призрака, используя свои кривые доводы, и даже петь мне запрещаешь? Где справедливость?! Дать человеку, то есть призраку, нормально пожить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убирайся! Совсем страх потеряла? Как ты смеешь выгонять главу дома! — взревела Цинь Юйчэн, брызжа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отложила книгу, схватила подушку и, выскочив в коридор, принялась охаживать Цинь Юйчэн со всей пролетарской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кто здесь глава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конечно же, вы... — завопила Цинь Юйчэн, поспешно сдаваясь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какая наглая попалась — всего лишь призрак, а ведет себя так, будто жить надоело. Шу Фэнмо, гордо задрав подбородок, вернулась в комнату с подушкой в руках, оставив призрака в коридоре печально показывать ей средний палец и тихо ругаться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Шу Фэнмо была чистой случайностью. Цинь Юйчэн думала: если бы время можно было повернуть вспять... она бы все равно по глупости полезла знакомиться с этой женщиной, обладающей Глазами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тысяча в месяц, квартира с хорошим ремонтом и всеми удобствами, и такая дешевая. Либо арендодатель сошел с ума,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заносила вещи в квартиру, рассуждая вслух. Наведя порядок, она вошла в спальню, протянула руку и сдернула с кровати теплое одеяло, швырнув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ложилась, а ты уже тут разлеглась? Как тебе только комфортно-то?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Юйчэн, раскрыв рот от изумления, смотрела на Шу Фэнмо снизу вверх, даже забыв потереть ушибленное при падении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хозяина квартиры не все дома, либо здесь действительно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снять жилье, Шу Фэнмо слышала предупреждения от сокурсников, живущих поблизости. Говорили, что квартира нехорошая: несколько лет назад здесь покончила с собой девушка, и с тех пор жильцы не знали покоя. То двери и окна сами открывались и закрывались, то по ночам из-под кровати доносились жуткие звуки. Один одинокий мужчина, не веря в мистику, все же рискнул заселиться, но на следующее утро обнаружил, что все продукты из холодильника разбросаны по полу, а потолок заляпан сырыми яйцами. Он в ужасе съехал в ту же ночь, даже не потребовав залог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Шу Фэнмо? Она с детства росла среди призраков и прочей чертовщины. Глаза Инь-Ян — это вам не шутки. Где еще найти квартиру рядом с университетом, с хорошим ремонтом и за копейки? Да пусть здесь хоть десять призраков живет, она все равно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арендодатель понял, что Шу Фэнмо не боится привидений, он чуть не расплылся в улыбке до ушей. Вручив ей ключи, он клятвенно обещал выполнить любую просьбу: заменить кондиционер, переклеить обои — лишь бы она задержалась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Шу Фэнмо увидела женщину, сидящую на корточках в прихожей... Помилуйте, а почему она ест фруктовый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едва слышно вздохнула Шу Фэнмо, принимаясь разбирать вещи. Умоляю, она же не слепая, пусть этот призрак перестанет тыкаться лицом в ее лицо! Что это за игра такая? Детские гляделки? Просто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Фэнмо закончила застилать кровать, призрак радостно вскрикнула, бросила лед и, метнувшись из прихожей, принялась кувыркаться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