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во что вы не верите, не означает, что этого не существует в мире, а то, что вы видите собственными глазами, не всегда является тем, что должно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жадно поглощаете изысканные блюда за большим столом, возможно, чья-то рука подбирает крошки, которые вы уронили, или даже целые куски еды, до которых вы не успели дотронуться. Пока вы сидите на уроках или работаете, возможно, чья-то рука безвольно покоится на вашем плече. Пока вы погружаетесь в сон, возможно, нечто невесомое лежит рядом с вами, пропуская свою прозрачную ладонь сквозь ваш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 этого не видите, не означает, что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немедленно! — Шу Фэнмо пнула ногой лицо женщины, которая намертво вцепилась в одеяло. Эта несносная девица каждое утро ленилась вставать, оккупируя её кровать и одеяло, из-за чего Шу Фэнмо вечно опаздывала и выслушивала нотации от свирепого инспектора по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пинок, женщина покатилась по полу, но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села, обняв одеяло, протерла глаза и кокетливо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женщину нельзя так пинать! Особенно когда она в ночной сорочке. Ты показала всё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была готова запихнуть эту невыносимую особу в холодильник, заморозить, а потом пробить её череп шилом, чтобы посмотреть, какие пошлые мысли там 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Юйчэн, ты либо немедленно встаешь и идешь со мной в школу, либо отпускаешь меня, чтобы я пошла одна, ясно? — Шу Фэнмо указала на странную субстанцию, обвившую её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Юйчэн соблазнительно вильнула тонкой талией и, прижавшись всем телом, обняла ногу Шу Фэнмо: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почему бы нам не выбрать вариант поспать еще немного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напора Цинь Юйчэн Шу Фэнмо чуть не рухнула. Пошатнувшись, она ухватилась за шкаф, чтобы удержать равновесие, и с досадой попыталась выдернуть ногу из крепких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Опаздывать и получать нагоняй буду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пусть! Чтобы ваш свирепый инспектор смог меня отругать, ему для начала нужно хотя бы научиться меня видеть, — Цинь Юйчэн потерлась щекой о нежную кожу бедра, пользуясь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 видит она! Он не видит, а я-то вижу! Если он меня отчитает, я с тебя шкуру спущу, веришь?! — Шу Фэнмо взглянула на часы и едва не взвыла. Через одиннадцать минут в школе начинаются занятия, на автобусе за это время никак не успеть, а эта несносная особа всё не отпускает её... Гнев закипел внутри, и Шу Фэнмо решилась на отчаянный шаг. Она схватила телефон, лежавший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Учитель Ван? Да, это Шу Фэнмо. Знаете... мне сегодня нездоровится, хочу отпроситься на утро, нужно сходить в больницу... Да, хорошо,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Шу Фэнмо выдохнула. К счастью, в глазах классного руководителя она была послушной ученицей, поэтому отпроситься удалось легко. Если бы не удалось...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Юйчэн,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соня снова собирается уснуть, вцепившись в её ногу, Шу Фэнмо рявкнула и отвесила ей еще один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Ум-м... — Цинь Юйчэн тут же разжала руки, прикрыла щеку и с жалобным видом уставилась на виновницу своего утреннего дискомфорта. — Дорогая, ты же уже отпросилась! Почему бы нам не поспать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спать! Вставай и помой пол! И на кухне приберись, там настоящий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посреди ночи Цинь Юйчэн призраком летала на кухню в поисках еды... она вывалила почти всё содержимое холодильника на пол... Кстати, зачем призраку вообще есть? Разве духам нужно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Дорогая, ты хочешь использовать призрака как бесплатную рабочую силу? — обиженно спросила Цинь Юйчэн, цепляясь за штанину Шу Фэнмо. Её изящные брови нахмурились, и она стала похожа на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тебя есть руки и ноги, ты можешь брать предметы, а значит, можешь помогать мне с уборкой. Во-вторых, раз ты здесь живешь, у тебя есть обязательства. В-третьих, этот хаос устроила ты, тебе его и разгребать. Так что это не рабство, а разумное распределение обязанностей,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http://bllate.org/book/20775/2084484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