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Циюаня Су Чэ был лишь временной забавой, поэтому, получив желаемое, он покинул покои, не намереваясь оставаться на ночь. Это принесло Су Чэ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Циюань уже очистил его тело с помощью магии, Су Чэ все же приказал слугам принести несколько больших лоханей с горячей водой и просидел в них так долго, что чуть не сварился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после купания, он наткнулся взглядом на резную кровать, которая теперь казалась ему невыносимо отталкивающей. Перед глазами невольно всплывали картины недавнего разврата, учиненного ими с Ань Циюанем на этом ложе. Левая щека предательски вспыхнула, и Су Чэ в сердцах подумал, что с радостью содрал бы с себя эту постыдную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нынешнее бренное тело было ни на что не годно. После столь изнурительных утех он чувствовал себя выжатым до капли, и волны тяжелой дремоты одна за другой накрывали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дикое желание уснуть, воздух в комнате словно был пропитан едва уловимым запахом Ань Циюаня. Этот аромат казался вызывающе навязчивым — даже спустя столько времени после ухода хозяина он все еще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Су Чэ выудил из шкафа новое тонкое одеяло и принялся яростно размахивать им, пытаясь разогнать воздух, пока не выбился из сил и не начал тяжело дышать. Завернувшись в одеяло, он лег на архат-кушетку, к которой Ань Циюань еще не прикасался. Физическое изнеможение быстро взяло верх над душевными терзаниями, и Су Чэ, вопреки ожиданиям, проспал всю ночь без единого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его разбудил шум за дверью. Не успел он толком приподняться с кушетки, как в комнату бесцеремонно ворвался Ду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заспанного Су Чэ, Ду Яо опустился на табурет рядом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невероятно повезло выжить в той беде, так зачем же теперь так глупо упрямиться и выпрашивать у Владыки право на совершенствование? Даже если сейчас ты под его защитой, не думай, что путь самосовершенствования будет устлан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действительно находился под крылом Ань Циюаня, а на его лбу красовалась магическая печать. При желании, тихо сидя в Долине Без Прощения, он мог бы добиться определенных успехов. Однако путь культиватора полон опасностей: даже без вмешательства извне, при каждом прорыве на новую ступень можно было либо повредить свои достижения, либо — в худшем случае — потерять божественное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никогда не считал этого Цин Яня способным учеником. Более того, как только удастся обнаружить истинное божественное сознание Су Чэ, нынешняя оболочка будет без колебаний изъята. Нынешнее рвение Цин Яня к культивации казалось ему бессмысленной возней. Если он не преуспеет — это полбеды, но если из-за неудачного прорыва он повредит само тело, не будет ли это пустой тратой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почему Владыка согласился на столь нелепую просьбу. Похоже, влияние любовных чар действительно было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недовольство, Ду Яо всегда беспрекословно исполнял приказы Ань Циюаня, не позволяя своим суждениям влиять на работу. Его помощник, стоявший рядом, почтительно протянул ему парчовую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открыл её перед Су Чэ, достал идеально гладкий, прозрачный, словно янтарь, каменный шар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проверки корней. Положи на него руку, и через мгновение мы узнаем твой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камень, Су Чэ испытал целую бурю противоречивых чувств. Он вспомнил день, когда впервые встретил своего наставника. Несмотря на огромную разницу в возрасте, они сразу прониклись друг к другу симпатией. Наставник привел его в Секту Цинъян, сделал своим учеником и лишь потом решил проверить его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корень водной стихии произвел фурор во всей секте. Многие, не зная правды, думали, что наставник принял его из-за выдающегося таланта. Но Су Чэ лучше всех знал: наставника привлекла его личность, а не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камня, который он не видел долгие годы, пробудил в нем глубокую печаль. Наставник давно вознесся, но его добрый, светлый взгляд навсегда остался в памяти Су Чэ. От этих воспоминаний к глазам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Яо, видя, что тот медлит, начал терять терпение. Проверка корней была пустяковым делом, с которым справился бы любой слуга, но Ань Циюань придавал Цин Яню такое значение, что приказал Ду Яо лично проконтролировать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ждать, Ду Яо схватил Су Чэ за руку и приложил её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кожа коснулась поверхности, прозрачный шар вспыхнул пятью цветами: желтым, зеленым, синим, красным и коричневым, символизирующими пять стихий. Су Чэ с замиранием сердца наблюдал, как цветные ленты переплетаются внутри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цвета осели. Взглянув на них, Су Чэ почувствовал, как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камня осталось четыре цвета, причем каждый был настолько тонким, что едва угадывался. Желтый, зеленый, синий, коричневый — это был явный признак четырех духовных корней: золота, дерева, воды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обессиленно опустился на место, а Ду Яо лишь бросил на него взгляд, полный разочарования: мол, чего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корня были лучше, чем их полное отсутствие, но по сравнению с прежним единственным корнем воды это было небо и земля. Говоря прямо, с таким даром он был в мире культиваторов сущим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мог показать не только количество корней, но и их толщину. В прошлый раз, когда Су Чэ проверяли в Секте Цинъян, камень оказался слишком мал, чтобы вместить всю мощь его дара — шар был полностью заполнен чистейшим лазурным светом без единой примеси. Лишь когда использовали самый большой камень из сокровищницы, удалось разглядеть всю полноту 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эти четыре ниточки, блеклые и слабые, нанесли Су Чэ еще один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Яо, заметив подавленное состояние Су Чэ, решил проявить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невелик, но под защитой Владыки, при должном усердии, использовании лекарств и магических артефактов, достичь ступени Закладки Основания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Ду Яо знать, что творилось в душе Су Чэ? Еще вчера он с пафосом заявлял Ань Циюаню, что мечтает достичь пика Превращения в Божество, а теперь это казалось лишь нелепой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поручение, Ду Яо ушел. Су Чэ остался в пустом павильоне, не зная, как жить дальше. Он не был трусом, боящимся смерти, но очень дорожил этим шансом на перерождение. Даже в теле с четырьмя корнями он мог бы смириться, но больше всего его угнетало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ценой за возможность дышать была необходимость терпеть унизительные ласки Ань Циюаня, то уж лучше было умереть. Но магическая печать на лбу не позволяла даже этого: при любой попытке суицида она входила в режим защиты, мгновенно вводя его тело в состояние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права даже на смерть. Выхода не было. Оставалось либо терпеть, либо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сбежать из Долины Без Прощения, находясь под надзором могущественного демонического культиватора, достигшего пика Превращения в Божество? Су Чэ не имел ни малейшего представления, поэтому решил затаиться и ждать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следующие дни Ань Циюань был полностью поглощен подготовкой к тайному проникновению в Секту Цинъян и почти не появлялся. Сдержав слово, он передал Су Чэ базовые техники медитации и вхождения в состояние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тренировок до стадии Закладки Основания были универсальны и не зависели от принадлежности к секте. Лишь после Закладки Основания культиватор должен был выбирать путь дальнейшего развития. Пути Дао и Будды были схожи, но с демоническим путем они не имели ничего общего, и перейти с одного на другой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едва начав путь Очищения Ци, не ломал голову над выбором секты, а просто ежедневно медитировал. Несмотря на посредственные данные тела, его сознание хранило весь прежний опыт, что позволяло ему избегать множества ошибок, свойственных новичкам. Однако прогресс был ничтожно мал — без духовной энергии Секты Цинъян он не мог и мечтать о былом стремительном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медитаций время Су Чэ бродил по Долине, выискивая лазейки для побега. К его счастью, Ань Циюань считал его ничтожным муравьем и даже не допускал мысли, что пугливый и мягкотелый Цин Янь решится на побег. Ему разрешалось ходить где угодно, лишь бы он не покидал пределов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радовался свободе передвижения, но однажды во время прогулки наткнулся на неожиданных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жилых построек в западной части долины, он заметил, что, хотя они и уступали дворцу Ань Циюаня, все же выглядели довольно изысканно. Су Чэ уже хотел уйти, как вдруг услышал за спиной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у нас тут околачивается без дела? А, это же наш любимчик, который, получив печать Владыки, решил прогуляться, чтобы все вокруг видели его триумф?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сквозила насмешка. Су Чэ обернулся и увидел красивого юношу, который, скрестив руки на груди, свысока смотрел на него. Позади него стоял другой мужчина, молчаливый и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промолчал. У него не было воспоминаний Цин Яня, и он не знал, знаком ли с этими людьми. Любой неосторожный ответ мог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ожидавший, что Су Чэ, как обычно, начнет дрожать и кланяться, на мгновение опешил, увидев, что тот просто стоит и смотрит на него в упор,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http://bllate.org/book/20774/2084333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