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как Су Чэ медленно закрывает глаза и его тело, словно обрывок старой ткани, безвольно оседает к его ногам, Ань Циюань на мгновение замер в искреннем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еще оставалось тепло свежей крови, а алые пятна, расплывшиеся по знакомым белоснежным одеждам, в первом приближении напоминали пламя, готовое поглотить человека, лежащего перед ним. Если Ань Циюань не ошибся, то в последний миг в глазах юноши мелькнул не ожидаемый им животный ужас или униженная мольба, а проблеск облегчения — словно он наконец обрел долгожданную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распростертого у ног человека, Ань Циюань, чье сознание долгое время пребывало в затуманенном состоянии, наконец начал приходить в себя. В этом теле не было ни капли той ауры, что была ему знакома. Судя по результатам недавней проверки, хотя внешность этого человека была точной копией Су Чэ, он определенно не являлся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самозванец — пустышка без капли культивации, то как он мог в момент смерти сохранить такое необъяснимое спокойствие? К тому же, раз его привел Ду Яо, значит, он прекрасно знал, чью роль ему предстоит играть, и, возможно, даже корпел над биографией Су Чэ перед встречей. Даже если он не знал ответов на вопросы Ань Циюаня, мог бы хотя бы попытаться солгать. А отвечать так прямолинейно — «не знаю» — мог либо безумец, либо тот, кто устал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взгляд Су Чэ не вписывался ни в одно из этих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Циюань слегка нахмурился. Это чувство — когда ощущаешь подвох, но не можешь понять, в чем именно он кроется, — вызывало у него крайнее раздражение. Однако ясный разум имел свои преимущества: признаки искажения ци постепенно отступали, затуманенный взгляд прояснялся, а вместе с ним возвращалась и рассудительность.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состояние Ань Циюаня значительно улучшилось, Ду Яо, позабыв о лежащем без чувств Су Чэ, поспешно опустился на колени и сложил руки в приветственном жесте:</w:t>
      </w:r>
    </w:p>
    <w:p w:rsidR="00BB20FC" w:rsidRPr="00357A74" w:rsidRDefault="00357A74" w:rsidP="00BB20FC">
      <w:pPr>
        <w:jc w:val="left"/>
        <w:rPr>
          <w:sz w:val="28"/>
          <w:lang w:val="en-US"/>
        </w:rPr>
      </w:pPr>
      <w:r w:rsidRPr="00357A74">
        <w:rPr>
          <w:sz w:val="28"/>
          <w:lang w:val="en-US"/>
        </w:rPr>
        <w:t>— Прошу прощения,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Циюань, чей пытливый взгляд все еще был прикован к Су Чэ, холодно спросил:</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ответил:</w:t>
      </w:r>
    </w:p>
    <w:p w:rsidR="00BB20FC" w:rsidRPr="00357A74" w:rsidRDefault="00357A74" w:rsidP="00BB20FC">
      <w:pPr>
        <w:jc w:val="left"/>
        <w:rPr>
          <w:sz w:val="28"/>
          <w:lang w:val="en-US"/>
        </w:rPr>
      </w:pPr>
      <w:r w:rsidRPr="00357A74">
        <w:rPr>
          <w:sz w:val="28"/>
          <w:lang w:val="en-US"/>
        </w:rPr>
        <w:t>— Месяц назад у вас началось искажение ци, возникла угроза саморазрушения и возвращения в хаос. Ученики нашей секты пытались остановить вас, но ваша сила была слишком велика, мы оказались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помешать Ань Циюаню погубить себя, Долина Без Прощения понесла колоссальные потери — зрелище было куда ужаснее, чем после чистки, устроенной праведными сектами.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итоге, не имея иного выбора, я наложил массив и использовал пять кристаллических колонн Звезды, чтобы хоть как-то удержать вас внутри. Но сейчас сияние колонн меркнет — их мощь постепенно поглощается вашей. Если мы не придумаем способ остановить это, боюсь, в приступе гнева вы уничтожите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Циюань помрачнел и вдруг язвительно усмехнулся:</w:t>
      </w:r>
    </w:p>
    <w:p w:rsidR="00BB20FC" w:rsidRPr="00357A74" w:rsidRDefault="00357A74" w:rsidP="00BB20FC">
      <w:pPr>
        <w:jc w:val="left"/>
        <w:rPr>
          <w:sz w:val="28"/>
          <w:lang w:val="en-US"/>
        </w:rPr>
      </w:pPr>
      <w:r w:rsidRPr="00357A74">
        <w:rPr>
          <w:sz w:val="28"/>
          <w:lang w:val="en-US"/>
        </w:rPr>
        <w:t>— Ты же знаешь, в чем моя одержимость. Раз человек пути демонов лишился своей цели, то если я не уничтожу себя сейчас, рано или поздно... Зачем было совершать лишние телодвижения? Лучше бы воспользовался моментом, пока я был заперт в массиве, и вырвал мое магическое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Яо по спине пробежал холодный пот. Независимо от того, говорил ли Ань Циюань искренне или лишь проверял его, Ду Яо никогда не помышлял о предательстве, а тем более — о посягательстве на жизнь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говорите так, просто выслушайте меня! — воскликнул Ду Яо. — Хотя после гибели мастера Су на пиках Силянь Секта Чжанлун и Павильон Жое оцепили всё вокруг, словно железным кольцом, наши шпионы наконец нашли лазейку и передали новости из Секты Цинъян. Прочитав их, я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новости касаются Секты Цинъян, Ань Циюань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последним донесениям, ученики Цинъян при поддержке Секты Чжанлун и Павильона Жое тайно прочесывают Пять пиков Силянь. Они проверяют не только людей, проявляющих странности, но и животных, и даже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Циюаня, прежде тусклые, вспыхнули ярким светом.</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интерес господина, Ду Яо поспешил развить мысль:</w:t>
      </w:r>
    </w:p>
    <w:p w:rsidR="00BB20FC" w:rsidRPr="00357A74" w:rsidRDefault="00357A74" w:rsidP="00BB20FC">
      <w:pPr>
        <w:jc w:val="left"/>
        <w:rPr>
          <w:sz w:val="28"/>
          <w:lang w:val="en-US"/>
        </w:rPr>
      </w:pPr>
      <w:r w:rsidRPr="00357A74">
        <w:rPr>
          <w:sz w:val="28"/>
          <w:lang w:val="en-US"/>
        </w:rPr>
        <w:t>— Это означает, что у Секты Цинъян есть основания полагать, будто мастер Су не погиб окончательно, или же, даже если его тело уничтожено, в мире остались крупицы его божественного сознания! Если мы найдем их, воссоздать тело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Циюань внешне оставался невозмутим, но лишь он один знал, какой шторм поднялся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Секта Цинъян проводит внутреннюю чистку. Несколько наших шпионов низкого ранга были обнаружены и казнены. Тот, кто остался, ведет себя крайне осторожно, чтобы не выдать себя, поэтому донесение пришло с такой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Циюань буквально источал ледяной холод.</w:t>
      </w:r>
    </w:p>
    <w:p w:rsidR="00BB20FC" w:rsidRPr="00357A74" w:rsidRDefault="00357A74" w:rsidP="00BB20FC">
      <w:pPr>
        <w:jc w:val="left"/>
        <w:rPr>
          <w:sz w:val="28"/>
          <w:lang w:val="en-US"/>
        </w:rPr>
      </w:pPr>
      <w:r w:rsidRPr="00357A74">
        <w:rPr>
          <w:sz w:val="28"/>
          <w:lang w:val="en-US"/>
        </w:rPr>
        <w:t>— Значит, даже в самой Секте Цинъян считают, что провал Су Чэ при переходе на стадию Превращения в Божество — не воля небес, а чьи-то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ответил:</w:t>
      </w:r>
    </w:p>
    <w:p w:rsidR="00BB20FC" w:rsidRPr="00357A74" w:rsidRDefault="00357A74" w:rsidP="00BB20FC">
      <w:pPr>
        <w:jc w:val="left"/>
        <w:rPr>
          <w:sz w:val="28"/>
          <w:lang w:val="en-US"/>
        </w:rPr>
      </w:pPr>
      <w:r w:rsidRPr="00357A74">
        <w:rPr>
          <w:sz w:val="28"/>
          <w:lang w:val="en-US"/>
        </w:rPr>
        <w:t>— Такая вероятность существует, но тот, кто способен повлиять на культиватора пика Превращения в Божество и призвать Гром Девяти Небес, должен быть невероятно могущественен. Если такой человек существует, мы бы о нем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Ду Яо был ясен: если даже Ань Циюань не мог вызвать Гром Девяти Небес, значит, тот, кто это сделал, превосходит его в мастерстве. Однако в мире культивации на пике Превращения в Божество находились лишь двое: Су Чэ и Ань Циюань. Остальные едва достигли начальной ступени, и на всем континенте Сюаньъюань таких людей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кроется тайна... — Ань Циюань нахмурился, и исходящая от него аура убийства стала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поспешил воспользоваться моментом:</w:t>
      </w:r>
    </w:p>
    <w:p w:rsidR="00BB20FC" w:rsidRPr="00357A74" w:rsidRDefault="00357A74" w:rsidP="00BB20FC">
      <w:pPr>
        <w:jc w:val="left"/>
        <w:rPr>
          <w:sz w:val="28"/>
          <w:lang w:val="en-US"/>
        </w:rPr>
      </w:pPr>
      <w:r w:rsidRPr="00357A74">
        <w:rPr>
          <w:sz w:val="28"/>
          <w:lang w:val="en-US"/>
        </w:rPr>
        <w:t>— Если несчастье мастера Су — дело рук человеческих, значит, он стал жертвой злодеев. Раз даже люди из Цинъян верят, что его сознание не рассеялось, значит, надежда есть. Господин, если ваша одержимость всё еще сильна, не лучше ли опередить их, найти остатки сознания мастера Су и собственноручно расправиться с его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Циюань промолчал. Поразмыслив, он сорвал с себя изодранные черные одежды.</w:t>
      </w:r>
    </w:p>
    <w:p w:rsidR="00BB20FC" w:rsidRPr="00357A74" w:rsidRDefault="00357A74" w:rsidP="00BB20FC">
      <w:pPr>
        <w:jc w:val="left"/>
        <w:rPr>
          <w:sz w:val="28"/>
          <w:lang w:val="en-US"/>
        </w:rPr>
      </w:pPr>
      <w:r w:rsidRPr="00357A74">
        <w:rPr>
          <w:sz w:val="28"/>
          <w:lang w:val="en-US"/>
        </w:rPr>
        <w:t>— Пришлите мне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поклонился, не сводя глаз с лодыжек Ань Циюаня.</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Циюань сделал шаг, затем словно что-то вспомнил и оглянулся на лежащего на полу Су Чэ. Ду Яо прекрасно понял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вызвал ваше недовольство, но он из рода Су, в его крови течет та же сила, что и у мастера Су. К тому же, он — точная копия мастера Су, — поспешно добавил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сходство, Цин Янь никогда не привлек бы внимание Ань Циюаня и не был бы похищен в Долину Без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удастся найти сознание мастера Су, это тело станет идеальным сосудом. Вам не придется тратить время на выращивание новой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Циюань удовлетворенно кивнул.</w:t>
      </w:r>
    </w:p>
    <w:p w:rsidR="00BB20FC" w:rsidRPr="00357A74" w:rsidRDefault="00357A74" w:rsidP="00BB20FC">
      <w:pPr>
        <w:jc w:val="left"/>
        <w:rPr>
          <w:sz w:val="28"/>
          <w:lang w:val="en-US"/>
        </w:rPr>
      </w:pPr>
      <w:r w:rsidRPr="00357A74">
        <w:rPr>
          <w:sz w:val="28"/>
          <w:lang w:val="en-US"/>
        </w:rPr>
        <w:t>— Оставьте его в живых. Но запретите ему носить белое, и пусть сменит цвет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поспешно согласился, чувствуя, как с души свалился камень. Разговор был окончен. Ань Циюань взмахнул рукой, и пять кристаллических колонн Звезды, стоявших у входа, разлетелись в пыль. Без их поддержки свет массива угас, а защитный барьер на полу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Ду Яо, который поддерживал массив, ощутил мощный откат и выплюнул полный рот крови.</w:t>
      </w:r>
    </w:p>
    <w:p w:rsidR="00BB20FC" w:rsidRPr="00357A74" w:rsidRDefault="00357A74" w:rsidP="00BB20FC">
      <w:pPr>
        <w:jc w:val="left"/>
        <w:rPr>
          <w:sz w:val="28"/>
          <w:lang w:val="en-US"/>
        </w:rPr>
      </w:pPr>
      <w:r w:rsidRPr="00357A74">
        <w:rPr>
          <w:sz w:val="28"/>
          <w:lang w:val="en-US"/>
        </w:rPr>
        <w:t>— Благодарю за милосердие, господин, — пробормотал он, вытирая кровь и превозмогая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Ань Циюань не обращает на него внимания и направляется к выходу, Ду Яо, вздохнув с облегчением за свою жизнь, бросил взгляд на Су Чэ, у которого всё еще кровоточила рана на плече. Он уже собрался поднять юношу, но внезапно перед глазами мелькнула тень — Ань Циюань снова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будучи человеком понятливым, не стал задавать лишних вопросов, а лишь молча отступил в сторону. Ань Циюань подхватил бесчувственного Су Чэ и направился прочь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Врат Покорения Дракона их уже ждали слуги, получившие сигнал от Ду Яо. Они держали подносы с повседневной одеждой господина, низко опустив головы и не смея поднять глаз. Ду Яо взял черную мантию с золотым драконьим узором и накинул на плечи Ань Циюаня.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резкого контраста черного и белого или чего-то иного, но Ань Циюань невольно взглянул на спящего Су Чэ. Если бы не чуждая аура, эти волосы, эти брови — всё было до боли похоже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дрогнуло.</w:t>
      </w:r>
    </w:p>
    <w:p w:rsidR="00BB20FC" w:rsidRPr="00357A74" w:rsidRDefault="00357A74" w:rsidP="00BB20FC">
      <w:pPr>
        <w:jc w:val="left"/>
        <w:rPr>
          <w:sz w:val="28"/>
          <w:lang w:val="en-US"/>
        </w:rPr>
      </w:pPr>
      <w:r w:rsidRPr="00357A74">
        <w:rPr>
          <w:sz w:val="28"/>
          <w:lang w:val="en-US"/>
        </w:rPr>
        <w:t>Мысль о том, что где-то в этом мире всё еще теплятся крупицы сознания Су Чэ, лишь усилила его одержимость. Никто не найдет его раньше, чем он.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http://bllate.org/book/20774/2084326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