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закончил говорить, и в ту же секунду из горла Ань Циюаня вырвался низкий,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несколько настенных светильников в глубине комнаты призрачно вспыхнули. В неверном свете свечей Су Чэ наконец смог разглядеть мужчину, стоявшего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подбородок зарос густой щетиной, а длинные волосы спутались от долгого отсутствия ухода, даже в рваных черных одеждах, небрежно наброшенных на завидно крепкое, почти совершенное тело, этот человек не утратил своей дикой,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до сих пор не мог понять, как в мире совершенствования, где право голоса имеет лишь абсолютная сила, Ань Циюань, будучи тогда на пике Превращения в Божество, умудрялся смотреть на него с такой неприкрытой, наглой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единственным объяснением было то, что этот человек родился с врожденным отсутствием всякого уважения к окружающим. Су Чэ еще давным-давно пришел к выводу, что в этом мире вряд ли найдется кто-то, кому путь демонического культиватора подходил бы больше, чем Ань Циюаню.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старого знакомого на мгновение заставил Су Чэ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Циюань не дал ему времени на раздумья. Одним резким движением он рванул белые одежды Су Чэ, с треском разрывая ткань на груди. Звук рвущейся материи был негромким, но для Су Чэ он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одежда сползла, обнажая левую сторону груди. К счастью, Ань Циюань остановился на уровне пояса, и хотя кожа на животе ощутила неприятный холод, остальное тело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 опомниться, как в плечо вонзилась острая, пронзительная боль. В мгновение ока трехгранный шип глубоко вошел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Чэ, и без того бледное, исказилось от муки. Но Ань Циюань не собирался на этом останавливаться — он намеренно медленно провернул шип внутри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смог сдержать болезненного стона. Из раны хлынула горячая кровь, стекая по белой груди и пропитывая ткань, оставшуюся на поясе. Запах свежей крови ударил в нос. Су Чэ так давно не получал подобных ран, что даже от вида собственной крови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— Су Чэ? — Ань Циюань, продолжая вращать шип, медленно приблизился к его лицу. — Если уж так сильно хотел притвориться им, то должен был нанести себе этот шрам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выдернул шип. Без преграды кровь хлынула еще сильнее. От потери крови сознание Су Чэ начало стремительно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Циюань похлопал его по покрытому холодным потом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Когда мы с Су Чэ были на стадии Формирования Ядра, мы участвовали в турнире секты. Тогда я пронзил его именно этим шипом, и с тех пор у него на этом месте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Чэ было затуманено, но упоминание Ань Циюаня всколыхнуло воспоминания о поединке, который состоялся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бои на турнире должны были проходить без причинения тяжкого вреда, Ань Циюань, видимо, был в отвратительном настроении. Он вышел на арену с мрачным лицом и, не дожидаясь сигнала судьи, перешел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застигнутый врасплох, сначала оказался в обороне. Ань Циюань воспользовался этим и, когда Су Чэ поднял меч для защиты, сам бросился на клинок. Су Чэ не ожидал такого безумного хода, и в этот момент Ань Циюань вонзил трехгранный шип ему в плечо. В то же время он влил в тело Су Чэ свою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Су Чэ удалось сбросить Ань Циюаня с арены, рана заживала очень долго из-за того, что демоническая энергия конфликтовала с его духовной силой. После заживления остался рубец, формой напоминающий цветок баугинии. Со временем он побледнел, и если не присматриваться, его почти не было видно. Если бы Ань Циюань не напомнил, Су Чэ и сам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тяжело дышал,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вызвал ли этот полуживой вид Су Чэ беспокойство у Ду Яо, который наблюдал за всем со стороны, но если бы с этим Цин Янем что-то случилось, Ань Циюань мог окончательно сойти с ума, а Долина Без Прощения —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Яо, рискуя собой, применил заклинание, чтобы прорвать запрет молчания, наложенный Ань Циюанем. Но поскольку Ду Яо находился лишь на стадии Зарождающейся Души, а заклятие наложил культиватор на пике Превращения в Божество, откат ударил по нему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запрет пал, горло Ду Яо залило кровью. Он едва мог говорить, каждое слово отдавалось болью, будто тысячи игл вонзались в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голос Ду Яо стал хриплым, как у сломанного кузнечного меха. Но раз уж он начал лгать, пришлось продолжать. — Это действительно не физическое тело господина Су, но внутри... внутри находится его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Циюань изменился в лице. Но, будучи человеком глубоко подозрительным, как и любой другой мастер демонического пути, он не спешил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 Чэ за подбородок,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Яо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на грани потери сознания, его веки тяжело опустились. Ответить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Циюань проигнорировал его состояние 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бою я ранил Су Чэ, но и сам получил ранение. Если назовешь место моей раны, я поверю, что ты —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слышал каждое слово, хотя черты лица мужчины перед ним расплывались. В памяти всплыл тот давний поединок. Ань Циюань тогда сам подставился под удар. Су Чэ держал меч в правой руке, и хотя Ань Циюань намеревался ранить его, он не собирался погибать. Меч прошел через левый бок Ань Циюаня, чудом не задев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у Ань Циюаня остались две раны на левом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знал ответ, но не спешил его произносить. Сильная боль затуманивала разум, но он понимал одно: если он подтвердит свою личность, то спасет жизнь, но навсегда станет золотой птичкой в клетке, лишившись всякого достоинства. Если же промолчит — умрет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не колеблясь,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темноту, он с трудом приоткрыл тяжелые веки и взглянул на Ань Циюаня. Внезапно он вспомнил, что Ань Циюань был на шесть или семь лет младше него, но уже достиг пика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даже если Су Чэ считали гением, Ань Циюань был гением среди гениев. К тому же, Су Чэ уже давно пал, а у Ань Циюаня впереди была бесконечность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Чэ, лишенный защиты своих духовных практик, ощутил толику зависти, присущую лишь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мальчишка... — подумал про себя Су Чэ. — Не дождешься, чтобы все было по-твоему. По крайней мере, я умру достойно, чем стану твоей забавой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 Чэ стало легко. Страх, сковывавший его, исчез. Он закрыл глаза и позволил себе погрузиться в абсолютный хаос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http://bllate.org/book/20774/2084325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