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рискнуть? В любом случае, смерть уже дышит нам в затылок, а если попытаемся — быть может, появится хоть крохотный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действительно оправдывал свою репутацию военного стратега Долины Без Прощения: его красноречие было столь убедительным, что даже самую безнадежную авантюру он мог выставить как сделку с гарантированной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немного подумал и, смирившись с судьбой,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побеспокою Защитника Ду,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полагал, что они просто пойдут следом за Ду Яо, но, выйдя за порог, увидел, что слуги уже приготовили паланкин. Когда он уселся, одна из служанок завязала ему глаза черной полоской ткани — всё это выглядело как напускная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паланкине, Су Чэ понял, зачем Ду Яо понадобилась вся эта театральность.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Ань Циюань сейчас находился в состоянии искажения ци, его способности были ограничены. В такие моменты нужно опасаться других культиваторов демонического пути, которые могут воспользоваться ситуацией: поглотить культивацию Ань Циюаня и мгновенно достичь уровня Пика Превращения в Божество — такой шанс выпадает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культиваторы демонического пути по своей натуре крайне подозрительны, поэтому у них никогда не было постоянного места жительства. Если они не доверяли человеку, то при приближении к своему убежищу обязательно лишали его возможности видеть, чтобы никто не узнал, где они скрываются.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Чэ теперь — обычный человек без капли духовной силы, поэтому повязки на глазах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скрытый за тканью, невольно испытал разочарование: он надеялся использовать этот шанс, чтобы изучить планировку Долины Без Прощения, но теперь об этом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петляли, но наконец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 снова обрел зрение, он обнаружил, что стоит перед роскошным, богато украшенным зданием. Двери этого строения, напоминающего боковой павильон, были приоткрыты из-за прибытия Ду Яо. Су Чэ бросил беглый взгляд внутрь и, как и ожидал, увидел Кристаллическую колонну Звезды толщиной с руку и высотой около трех чи, глубоко вбитую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культиватор, как Цин Янь, не имевший духовной силы, знал, что даже мастера на стадии Формирования Ядра редко видели подобные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эти колонны отливали из тех же духовных камней, что и пятицветный камень, которым богиня Нюйва чинила небосвод. Свое название они получили из-за шестигранной формы звезды, которую можно было увидеть в поперечном разрезе.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колонны могли значительно усиливать магические массивы, но у них был существенный недостаток: для работы требовалось не менее пяти штук, причем все они должны были быть одинаковой длины и толщины, иначе из-за влияния самой тонкой или короткой колонны энергетическое поле массива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бедствия, случившегося тысячу лет назад, редкие камни Нюйвы были практически уничтожены, а большинство уцелевших колонн пострадали в бесконечных войнах. Оставшиеся экземпляры редко превышали чи в высоту, а толщиной были не больше человеческого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вспомнил, как во время его собственного прохождения Небесной Кары на Пике Шаохуа защитный массив был усилен девятью такими колоннами. Его верный друг и управляющий внутренними делами, Цзюэ Фэйло, едва не погиб в Тайном царстве Падающих Звезд, добывая их. Это лишний раз доказывало, насколько они были редкими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лишившись всех сил, Су Чэ не мог разглядеть структуру массива, одного вида этой колонны было достаточно, чтобы понять: в других точках спрятаны еще как минимум четыре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Циюань сейчас находился внутри массива, усиленного такими колоннами, вывод напрашивался один: этот массив был создан не для защиты, а для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невольно нахмурился — если это так, то ситуация с искажением ци у Ань Циюаня гораздо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Яо, отослав слуг, обернулся и заметил, что Су Чэ задумчиво смотрит на колонну.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пришел в себя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постоять и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не придал этому значения. Сейчас все его мысли были заняты Ань Циюанем, и если бы не внешность Цин Яня, он бы не обратил на него никакого внимания в столь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огляделся и только теперь заметил, что перед павильоном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вдвоем…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 Если что-то случится, только я смогу хоть как-то тебя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людей — больше проблем. Если мастер не узнает даже меня, он просто поглотит мою культивацию, чтобы легко сломать массив, и тогда тебя ждет незавидная участь. В такие моменты лучше, чтобы лишних свидетелей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 Яо, Су Чэ еще сильнее возненавидел демонический путь. Подобные методы культивации неизбежно вели к таким ужасным последствиям. А культиваторы Дао и буддисты всегда враждовали с демонами — они не то что не помогли бы, а, скорее всего, втайне надеялись, что Ань Циюань окончательно обезумеет, поглотит всех своих соратников и взорвется от переизбытка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полагаться только на таких, как Ду Яо, то даже десяток подобных ему не сдержали бы обезумевшего Ань Циюаня. Скорее, они бы сами стали кормом, лишь подстегнув его ярость, и тогда в окрестностях Гор Призрачной Долины не осталось бы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больше не проронил ни слова. Стиснув зубы, он последовал за Ду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след в след, — предупредил Ду Яо, не оборачиваясь. — Если оступишься и активируешь ловушку, то отправишься к Будде раньше, чем увидишь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мне напоминать, я и сам знаю, — подумал про себя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три двора, и наконец Ду Яо остановился перед Вратами Покорения Дракона, сплошь покрытыми заклинаниями и выкованными из панциря Биси.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— древний божественный зверь, похожий на черепаху, который славился своей невероятной силой и способностью выдерживать огромный вес; легенды гласили, что его панцирь был настолько прочен, что мог удержать гору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Ань Циюаня заперли за вратами из такого материала, ясно говорил о его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с помощью духовной силы развеял печати и жестом велел Су Чэ встать перед ним. Понимая, что его ждет, Су Чэ сделал несколько глубоких вдохов и подошел к самым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их. Вероятно, из-за остатков духовной энергии Ду Яо, тяжелые, весом в тысячи цзиней врата со скрипом поддались, едва он коснулся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тяжелыми створками царила непроглядная тьма, куда не проникал ни один луч света. Су Чэ, лишившийся способности видеть в темноте, не мог разглядеть, что находится внутри этого пугающего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тяжелый аромат цветов. Су Чэ невольно вдохнул его, почувствовал, как голова пошла кругом, и машинально прикрыл лицо рукой,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мимо него пронесся порыв ветра. Не успел он опомниться, как какая-то сила, сотканная из духовной энергии, подхватила его и с размаху впечатала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ошеломлен этим внезапным рывком, но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сокрытия дыхания, который он закрепил на поясе перед тем, как переодеться, не выдержал чудовищного давления Пика Превращения в Божество и разлетелся вдребезги. Под этим тяжелым гнетом Су Чэ почувствовал, как его внутренние органы сдавливает безжалостная сила, и изо рта тут же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сдержите давление! — закричал Ду Яо, стоявший позади. Он видел, что нефрит разбит, но не решался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Чэ… — в темноте вспыхнули два багровых огонька. — Ты… Су… Чэ…? Ты… не… умер…?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 не было сил ответить. Он понимал: если Ань Циюань не ослабит давление, его внутренности превратятся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свет в темноте становился ярче, но Су Чэ почувствовал, что давление вокруг постепенно слабеет. Однако прежде чем он успел простонать от боли, чья-то рука с силой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опалило жаром, а в нос ударил чужой запах, смешанный с ароматом Цветка Умиротворения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не мог пошевелиться. Урон, нанесенный давлением, был слишком велик, и от боли его тело обмякло, вынуждая полностью опираться на того, кто его удерживал. Горячее дыхание коснулось щеки, и от этого непривычно близкого контакта по всему телу Су Чэ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дрожал. Даже если Ань Циюань намеренно сдерживал мощь Пика Превращения в Божество, остаточного давления хватало, чтобы вызвать у обычного человека инстинктивный ужас. Это была физиологическая реакция, которую невозможно было подавить, какой бы сильной ни была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стальные руки сомкнулись на его талии, Су Чэ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то… — прорычал голос. — Не так… Ты не он… От тебя не пахнет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ярости и разочарования, прозвучал прямо у уха. В следующую секунду Су Чэ отшвырнуло прочь, и он с глухим ударом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стала невыносимой, казалось, все внутренние органы, которые только что были на грани разрушения, теперь окончательно сместились. Но тут чья-то рука вцепилась в его волосы и рывком подняла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рык едва не разорвал барабанные перепонки Су Чэ. В словах Ань Циюаня заключалось заклинание запрета речи, и перед лицом силы Пика Превращения в Божество даже Ду Яо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нацепил такую же одежду и покрасил волосы в такой же цвет, то станешь им… От тебя даже не пахнет, как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приближались, вглядываясь в его лицо. И все же, то ли из-за поразительного сходства с Су Чэ, то ли по какой-то иной причине, рука, державшая его за волосы,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ты… — голос, звучащий как из ночного кошмара, вновь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 не было выбора. Превозмогая нестерпимую боль,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http://bllate.org/book/20774/2084324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