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Су Чэ этот вопрос в стиле «зачем спрашивать о том, что и так знаешь», Ду Яо в ответ лишь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болтаться языком,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Яо редко бывало хорошее настроение при общении с этими так называемыми наложниками. Напротив, Ань Циюань, когда пребывал в расположении духа, относился к ним гораздо мягче и приветливее. Однако Ань Циюань никогда не занимался повседневными мелочами вроде еды, одежды, жилья и передвижения — в таких случаях на арену всегда выходил Ду Яо, чтобы разобраться со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наложников смертельно боялась Защитника Ду — человека сурового, не склонного к шуткам и полностью контролировавшего их повседневный быт 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Чэ, прятавшегося под одеялом, слегка подрагивали от чрезмерного напряжения, но он понимал лучше кого бы то ни было: перед лицом человека, способного стереть его в порошок одним движением мизинца, у него нет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 поднявшись с постели, Су Чэ босиком встал на ледяной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ведет себя вполне сговорчиво, Ду Яо знаком приказал служанкам подойти и помочь Су Чэ с переодеванием.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вперед шагнули пять-шесть молоденьких служанок, а та самая старшая горничная уже протягивает руку, чтобы развязать его пояс, Су Чэ остолбенел — вид девушек, казалось, ничуть не смущался из-за разницы в их поле и не выказывал ни малейшего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Су Чэ смириться с этим не мог.Секта Цинъян являлась сектой культиваторов пути Дао, и все принятые в нее адепты без исключения были мужчинами. Точно так же обстоят дела и в Секте Эмэй, которая, будучи тоже последовательницей пути Дао, состояла исключительно из учениц-женщин. В конце концов, в культивации пути Дао ценилось очищение сердца и подавление желаний; если же принять в секту и мужчин, и женщин вместе, это неизбежно породило бы лишние проблемы. Поэтому как буддийские культиваторы, так и культиваторы пути Дао проводили крайне строгую гендерную границу. С тех пор как Су Чэ ступил на порог Секты Цинъян, он больше никогда не приближался к женщинам на столь близкое расстояние, а уж о том, чтобы служанки помогали ему одеваться,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Су Чэ увернулся от протянутой руки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Вы все ступайте вон…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служанки все еще пребывали в растерянности, Су Чэ поспешно взял с подноса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же было важно лишь то, чтобы Су Чэ соизволил переодеться, остальное значения не имело. Кивнув, он велел служанкам удалиться, но сам уходить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сердце у Су Чэ шевельнулось раздражение, Ду Яо тоже был мужчиной, так что ломаться было не перед кем. Су Чэ повернулся к нему спиной, собираясь побыстрее облачиться 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ткань точь-в-точь напоминала Шелк Небесных Шелкопрядов Набегающего Снега, из которого были сшиты его прежние одеяния, а когда он их стряхнул, фасон и все детали оказались скопированы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вздохнул и привычным движением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одеяния культиваторов пути Дао славились своей просторностью и удобством, но при этом сохраняли должную строгость. Они состояли из трех крупных частей: нижнего белья, внутренней мантии и верхнего халата. Они полностью закрывали тело от шеи и ниже, совершенно не оскорбляя взор, в отличие от того ночного халата на запах, что обнажал чуть ли не всю грудь, и давали хотя бы толику душевного спокойствия.Увидев, что Су Чэ привёл себя в порядок, Ду Яо больше не хотел терять времени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Повернись-ка,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тем, как Су Чэ повернулся, Ду Яо редкостно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 впрямь срабатывала старая поговорка о том, что человека красят одежды, но в обычные дни этот Цин Янь выглядел сущим презренным игрушечным созданием, что лишь кичится баловством и благосклонностью хозяина. Кто бы мог подумать, что сегодня, облачившись в белые одежды и добавив к этому промелькнувшее на дне глаз выражение легкого нетерпения и отчужденности, он и впрямь неуловимо стал похож на того небожителя из Секты Цинъян, что не вкушает земной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оценивающий взгляд, который шарил по нему сверху донизу, Су Чэ всем телом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сообразить, что именно сказать, как Ду Яо снова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Чэ прийти в себя, как черные пряди, падавшие ему на грудь, мгновенно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немного опешил, но тут же заметил, что стоявший прямо перед ним Ду Яо выражает еще большее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да и только. Поначалу я опасался, что обман вскроется, но теперь сходство просто поразительное, донельзя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пробормотал что-то себе под нос, да так убедительно, что даже сам Су Чэ невольно поддался любопытству и поднял взгляд на отражение в бронзовом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 мгновение растерялся, глядя на себя в бронзовое зеркало: облаченный в знакомые одежды, с серебристо-белыми прядями волос, он выглядел точь-в-точь как тот самый, до боли знакомый прежний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отнюдь не страдал нарциссизмом, он всё же отчаянно тосковал по той оболочке, которую обратил в пепел Гром Девяти Небес. Если это тело и впрямь оказалось столь невероятно похожим на его прежнее я, неужели Небесный Путь таинственным образом уготовил нечто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охватило непреодолимое уныние: раньше он был главой Секты Цинъян, чья база культивации достигала Пика Превращения в Божество, а теперь неловко превратился в содержанца заклятого врага — главы секты демонического пути Ань Циюаня...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предаться горестным вздохам о непостоянстве мира, как Ду Яо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 мной, сейчас же пойдешь к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тут же занервничал и подсознательно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 Ань Циюаню?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слова сорвутся с губ, как в его сторону стрелой метнулся острый порыв ци. И хотя эта ци словно обрела глаза, она лишь едва чиркнула по его виску, не причинив вреда, а лишь срезав тонкую прядь волос в знак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дерзнул назвать меня по имени, и это уже великое неуважение, а теперь смеешь без умолку трепать имя Владыки?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столь острой нужды срочно доставить этого Цин Яня к Ань Циюаню, тот самый порыв ци срезал бы не парочку ни о чём не говорящих волосков, а пронзил бы этому человеку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молча стиснул зубы и снова опустил веки, не произнося ни слова.Ду Яо продолжил: Ты лучше кого бы то ни было знаешь, что месяц назад цзунчжу сошел с ума от обратного тока ци и лишь теперь немного успокоился, приняв Цветок Умиротворения Души. Но Цветок Умиротворения Души неизбежно влияет на его сознание, и память у него тоже спутана.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с которой я веду тебя к нему, — заставить тебя успокоить его буйный нрав, а затем... — Ду Яо заметно замялся. — Я и сам не знаю, что будет потом. В общем, твоя задача — сделать так, чтобы цзунчжу поверил, будто ты — это Су Чэ, цзунчжу Секты Цинъян. Какими бы методами ты ни пользовался, сделай всё, чтобы он снова не сорвался из-за помутнения рассудка и не устроил смуту,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возникли подобные догадки, когда он услышал правду из уст Ду Яо собственными ушами, Су Чэ безумно захотелось всадить кулак в эту бесячую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Су Чэ холодно усмехнулся: Я всего лишь ничтожный смертный, с чего бы мне притворяться Су Чэ? Статус смертного и статус практика видны с первого же взгляда. Неужели Защитник Ду считает цзунчжу глупцом, которого можно провести, подсунув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ответил: Ничего удивительного, что ты не знаешь причин. Если бы Су Чэ оставался прежним Су Чэ, о том, чтобы ты выдавал себя за него, не могло быть и речи — ты бы даже не заслужил преклонить колени и завязывать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месяц назад Су Чэ не смог пройти через Небесную Кару, пал на Пике Шаохуа, его плоть полностью уничтожена, и до сих пор неизвестно,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ты — это он во плоти, абсолютно немыслимо; это невозможно, даже если рассудительность цзунчжу сейчас несколько ослабла из-за влияния Цветка Умиротворения Души. Но вот то, что плоть Су Чэ исчезла, а его божественное сознание вселилось в тебя, — такое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мощь Грома Девяти Небес и не поддавалась воображению, но Су Чэ всё же был грозной силой, от вознесения его отделял всего один шаг, поэтому наверняка все в Секте Цинъян перепробовали множество способов, чтобы защитить божественное сознание Су Чэ от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трактатах о диковинках тоже встречались упоминания о том, как после провала при прохождении скорби божественное сознание вселялось в человеческое тело, или даже в животных, или в деревья и травы. Теперь же он без всяких усилий заполучил человека, внешне неотличимого от самого Су Чэ, да к тому же потратил немало сил и применил Искусство Марионеток, чтобы вернуть его к жизни — было бы просто преступно не воспользоваться таким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знал, плакать ему или смеяться, услышав столь высокую оценку «себя» из уст Ду Яо, но последовавшие за этим объяснения заставили его втайне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Ду Яо сейчас всего лишь хотел найти кого-то, кто усмирит эмоции Ань Циюаня, дабы предотвратить дальнейшее ухудшение ситуации, но подобранное им оправдание поразительным образом совпадало с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пожалуй, даже сам Ду Яо едва ли верил, что Су Чэ способен сохранить уцелевшей хотя бы нить божественного сознания при одновременном ударе Грома Девяти Небес, к тому же не было никаких иных признаков и доказательств, доказывающих, что душа в нынешнем теле принадлежит именно Су Чэ, а не Цин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вдруг встревожился: если Ду Яо на самом деле уже догадался о такой возможности, не значит ли это, что разоблачение его истинной личности — лишь вопрос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неприятную мысль со всей стойкостью, хотя ему и жутко не хотелось этого, Су Чэ решительно настроился тщательно изучить всевозможные повадки и реакции этого обычного человека по имени Цин Янь, чтобы раньше времени не выдать себя и не оплошать.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заговорил дрожащим голосом: А что, если цзунчжу раскусит, что я вовсе не тот Су Чэ? Разве он тогда не разорвет меня на куски? Ты ведь уже говорил раньше, что он чуть меня не прикончил, неужели у меня останется шанс выжить, если такое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заранее предполагал, что Цин Янь станет сопротивляться: в конце концов, сколь бы жадным до богатства и славы ни был человек, он все равно боится смерти, а перед лицом практика стадии Божественной Трансформации смертному невозможно не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я сам заложник обстоятельств. Мало того, что я нарушил приказ и заставил тебя облачиться в белые одежды, так еще и покрасил тебе волосы — всё это изначально было равносильно поиску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Молись богам и Будде, чтобы этот трюк позволил одурачить цзунчжу. Ну а если не выйдет — что ж, я, твой Защитник, стану для тебя подушкой безопасности, так что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покачал головой и, изобразив крайний страх, произнес: Какая мне польза от того, что твоя жизнь тоже пойдет прахом? Если я умру, то умру окончательно — неужели мне станет легче от мысли, что ты тоже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только и делает, что мелет чушь и наотрез отказывается идти, Ду Яо почувствовал, как остатки его скудного терпения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нести чертову херню. Если ты не пойдешь, я покончу с тобой прямо здесь. И разумеется, со всеми тремястами с лишним душами твоего клана Семьи Су в придачу.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пропустило удар: неужели речь идет о Семье Су из Цзиньлина?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рождались сомнения, Су Чэ боялся вызвать подозрения у Ду Яо, поэтому силой затолкнул все вопросы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наставник привел его в Секту Цинъян для культивации, он происходил из старшей ветви влиятельного клана Семьи Су из Цзиньлина. Хотя с тех пор, как он обосновался в Секте Цинъян, минуло уже около сотни с лишним лет и с родом он практически не поддерживал связь, счастливые воспоминания юности, проведенной в Семье Су, навсегда привили ему теплые чувства к клану. Поэтому, даже когда его сородичи по роду давно упокоились в земле, он неизменно старался покровительствовать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 думал: раз этот Цин Янь внешне так сильно похож на него самого, быть может, дело как раз в их общем происхождении из одного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Су, о которой толковал Ду Яо, — это действительно его собственный клан, то он попросту не мог оставаться в стороне и закрывать глаза на гибель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http://bllate.org/book/20774/2084323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