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глубокой тьме Су Чэ казалось, что он блуждает целую вечность. Наконец густой черный туман начал рассеиваться, и в первобытном хаосе на его лицо упал едва заметный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Чувствительность кожи подсказала, что свет был слабым. Су Чэ даже ощущал, как эти блики со временем переместились с левого века на правое, отчего стало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Тяжесть в теле становилась всё ощутимее, а вместе с возвращением чувств слух уловил окружающие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с трудом поднял руку, чтобы прикрыть глаза, но это не помогло заглушить щебет птиц. Он машинально нахмурился. Хотя на пиках Силянь никогда не было недостатка в пернатых, из-за того что он годами предавался медитации, требующей абсолютной тишины, все птицы давно были изгнаны за пределы магического массива. В своих воспоминаниях он уже много лет не слышал их пения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ты наконец-то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незнакомый голос, и вслед за ним послышался шум хлопающих крыльев — видимо, птицы в испуге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пребывал в замешательстве, в голове стоял туман, и он никак не мог осознать происходящее. Раз зовут не его, значит, можно спать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спящим. Думаешь, такими мелкими уловками еще можно кого-то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зазвучало раздражение. Не заботясь о том, есть ли у Су Чэ силы открыть глаза, собеседник схватил его за ворот и рывком поднял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пощечина, от которой лицо обожгло резкой болью, и Су Чэ мгновенно протрезвел. Он с трудом разлепил веки, но тело еще не восстановилось — перед глазами всё плыло, и даже сидящий рядом человек казался лишь размытым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потер глаза и тряхнул головой, чувствуя, что атмосфера вокруг совершенно чужая. Не говоря уже о внезапном птичьем щебете, сам тон, которым с ним разговаривали, казался чем-то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Секте Цинъян Су Чэ никогда не вмешивался в дела ордена, он оставался духовным лидером пути Дао, а его уровень Превращения в Божество внушал трепет. Не то что рядовые ученики — даже четыре старейшины, обладавшие глубоким опытом, обращались к нему с величайшей осторожностью. Его холодный нрав не располагал к гневу, но само присутствие мастера такого уровня заставляло любого проявлять почтение. Привычка, выработанная годами, заставила его, далекого от мирских забот, поверить, что большинство людей в этом мире вежливы и мягки.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считая неразумных культиваторов демонического пути и демонов-оборотней.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хоть его сознание и было затуманено, он был не настолько глуп, чтобы не понять, что его ударили по лицу. Подавив потрясение, Су Чэ попытался разобраться в ситуации. К счастью, тот, кто его ударил, увидев, что он пытается открыть глаза, не стал продолжать и лишь холодно наблюдал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опустил голову и принялся массировать виски, пытаясь вспомнить произошедшее. Последнее, что осталось в его памяти — Пик Шаохуа. Огромный магический массив, центром которого он был, уже развернулся. Четыре старейшины Секты Цинъян, не жалея жизней, защищали его во время прохождения испытания. Но Вихрь Первобытного Потопа преподнес сюрприз: девять ударов Грома Девяти Небес слились в один. Су Чэ не смог противостоять чудовищному давлению, растерял все свои духовные силы и в итоге лишился даже плотского тела, обратившись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заставили его мелко задрожать. Давление от слияния Грома Девяти Небес могло уничтожить душу любого культиватора уровня Превращения в Божество. Страх перед Небесным Путем был врожденным, и даже с ростом мастерства он не исчезал. А уж после того, как Су Чэ сам испытал эту невыносимую боль, такая реакция была вполне естественной.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человек, заметив, что Су Чэ пришел в себя и начал дрожать, вздохнул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Янь, я понимаю, ты напуган тем, что сделал мастер секты. Но это была случайность, тогда он был одержим демонической силой и никого не узнавал. Разве ты не в порядке? Твои конечности, оторванные мастером, были пришиты с помощью Искусства Марионеток, даже шрамов не осталось. Не веришь — распахни халат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услышав, как его назвали Цин Янем, и проанализировав слова собеседника, Су Чэ понял: хотя он и пострадал от Грома Девяти Небес, удар не стал окончательным концом. Если бы Небеса действительно хотели его уничтожить, не осталось бы ни крупицы его божественного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Небо и Земля не знают жалости, относясь ко всем существам как к соломенным собакам. Су Чэ, хоть и мог смотреть свысока на многих, перед лицом Небесного Пути оставался лишь игрушкой. По всей видимости, его божественное сознание, чудом уцелевшее под ударами грома, вселилось в свежий труп, чьи вибрации души оказались близки к его собственным.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он воскрес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быстро принял тот факт, что его душа заняла тело человека по имени Цин Янь. Из слов собеседника он извлек и другие сведения. Во-первых, Цин Янь был убит крайне жестоким способом, а затем «воскрешен» с помощью Искусства Марионеток, но его душа исчезла, освободив место для призрака Су Чэ. Во-вторых, убийцей был мастер какой-то секты. В-третьих, конечности были пришиты с помощью темной магии, которую Су Чэ не 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голова, и без того раскалывающаяся от боли, стала еще тяжелее. Су Чэ невольно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увидев, что Су Чэ снова повалился на кровать, вздохнул и схватил его за запястье. Су Чэ почувствовал, как в него вливается поток истинной энергии. Головная боль отступила, двоение в глазах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Полегчало? — человек убрал руку, заметив, что холодный пот перестал выступать на лбу Су Чэ. — В обычное время я бы ни за что не стал делиться с тобой энергией, даже прикосновение к чужаку для меня недопустимо. Но сейчас времена иные, приходится идти на исключения. Если хочешь жить —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но слова звучали как прямое предупреждение. Су Чэ, придя в себя, наконец смог разглядеть собеседника. Осознание того, кто перед ним, повергло его в шок. Су Чэ годами не покидал затвора, и даже люди внутри Секты Цинъян редко видели его, не говоря уже о чужаках. Но личность этого человека была слишком приметной, а его хозяин — слишком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 Яо? — с трудом вспомнив имя, прошептал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нахмурился и сурово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такая дерзость? Как ты смеешь называть меня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Призрачной Долины Ду Яо был вторым человеком после главы, и все обращались к нему только как к Защитнику Ду. В его голосе сквозило недовольство. Будучи культиватором на стадии Зарождающейся Души, он невольно выпустил часть своего давления, отчего Су Чэ почувствовал, будто чья-то рука сжала его сердце. Он начал задыхаться, а лицо его стало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состояние Су Чэ, Ду Яо поспешно втянул ауру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оправился от тяжелых ран, тело твое слабо, даже такой малости вынести не можешь. Как же ты собираешься обмануть мастера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был погружен в свои мысли и не стал наказывать за неуважение. Однако Су Чэ был еще более растерян. Имя Защитника Ду, культиватора демонического пути из Долины Без Прощения, привело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Яо был правой рукой Ань Циюаня, того самого демона, чья жестокость не знала границ. Су Чэ вспомнил, как на последнем состязании сект этот демон не сводил с него глаз, что едва не привело к кровавой резне между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праведный и демонический пути несовместимы. Секта Цинъян придерживалась принципов недеяния и естественности, тогда как демоны вставали на путь поглощения всего живого. Хотя демоны могли совершенствоваться и сами, их путь был ограничен, поэтому самым быстрым способом для них было поглощение энергии других культиваторов. Ань Циюань лично убил и поглотил своего предыдущего защитника, когда тот сошел с ума, показав, что не знает жалости даже к самым преданным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существовало ограничение: демоны могли поглощать лишь энергию себе подобных или тех, кто шел по кривым путям. Поглощение энергии даосов или буддийских культиваторов приводило к повреждению их собственного мастерства, поэтому между праведниками и демонами сохранялось хрупкое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 вспомнил взгляд Ань Циюаня на состязании: тот смотрел на него как на добычу, которую хотел бы проглотить целиком. Тогда Су Чэ был на поздней ступени Превращения в Божество, а Ань Циюань — лишь на средней, поэтому он не обращал внимания на эти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Он больше не лидер Секты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крошечный поток энергии, что передал Ду Яо, уже насытил его тело. Су Чэ попытался прогнать эту энергию по каналам, чтобы оценить состояние своего нынешнего сосуда, но она лишь бессмысленно растекалась, не образуя цикла. В Даньтяне было пусто, тело казалось свинцовым.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факты жестоко указывали на то, что сейчас он — лишь обычный человек без капли мастерства. Су Чэ охватило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http://bllate.org/book/20774/2084321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