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выглядел лет на тридцать, ростом около метра семидесяти восьми, худощавого телосложения. На нем был строгий черный костюм, волосы аккуратно подстрижены. Лицо слегка квадратное, кожа не то чтобы бледная, но ухоженная, без следов акне. Золотистая оправа очков без дужек придавала ему весьма интеллигентный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Цинъян пришлось ставить ему оценку, она дала бы восемьдесят баллов. Вполне приличный человек, настоящий джентльмен. Хотя с Е Ицин они не сказать чтобы идеальная пара, но смотрелись вместе вполне сносно, подумала Е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Е Ицин, сидевшую напротив, она усомнилась: при том мощном, властном характере, которым обладала мамочка, этот парень,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заметила дочь, как только та вошла. Она видела, как Цинъян прошла к столику по диагонали от них и уселась там, начав беззастенчиво разглядывать ее спутника. Выражение лица девочки менялось каждую секунду, и Е Ицин сразу поняла: ничего хорошего в этой маленькой голове сейчас не рождается.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компании дел невпроворот? Надеюсь, я не сильно отвлекаю вас от работы, пригласив на встречу, — с виноватой улыбкой произнес Цзян Юнцзюнь.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Юнцзюнь, генеральный директор интернет-компании Жуйда и сын отца-основателя интернет-индустрии Цзян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 Ицин продолжала смотреть на Е Цинъян и совершенно не расслышала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Юнцзюнь не ожидал такого ответа,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мама сказала, что вы обычно уходите с работы в это время,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наконец перевела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голос ее звучал привычно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Юнцзюнь, глядя на это невообразимо прекрасное лицо, разгорячился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очень красиво улыбаетесь.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услышав это, поперхнулась кусочком стейка. Кхе-кхе! Этот парень явно жить устал, раз посмел так подкатывать к ее мамочке!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лицо Е Ицин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Юнцзюнь почувствовал, как атмосфера изменилась, 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этого имени Е Ицин словно покрылась инеем. Тот холод, что исходил от нее, почувствовала даже Е Цинъян, отчего у нее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закатила глаза, мысленно проклиная этого недотепу Цзян Юнцзюня. Ицин — разве это имя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официант подошел к столу с красным вином. Цзян Юнцзюнь наблюдал, как тот наполняет бокал Е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девяносто второй год, попробуйте, как вам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поджав губы, молча взяла бокал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поспешно вытерла уголок рта, встала и направилась к их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что здесь делаешь? Пришла меня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плюхнулась на стул и совершенно естественно закинула правую руку за спину Е Ицин, обняв ее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покосилась на эту лапу у себя на плече, уголок ее рта слегка дернулся, но она сдержала порыв сбросить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Юнцзюнь, глядя на эту внезапно возникшую девушку,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кто? — Е Цинъян притворилась, что только сейчас заметила мужчину, и повернулась к Е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скрестила руки на груди и искоса посмотрела на нее. Цинъян невольно сглотнула, чувствуя, как ладони стали влажными. Собравшись с духом, она повернулась к Цзян Юнцзюню и с недовольным видом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вроде прилично, а занимаешься такими вещами? Как ты смеешь клеиться к моей любимой? Ты хоть знаешь, что она уже занята? Она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понимая почему, Е Цинъян злилась все больше, будто Цзян Юнцзюнь действительно увел у нее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что мужчина смутится или рассердится, но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губ, она почувствовала ледяной холод, исходящий от соседки. Втянув голову в плечи, она взглянула на Е Ицин и поняла, что сболтнула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поспешно кашлянула, пытаясь сохранить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Думаешь, если узнал, кто я, то можешь подкатывать к моей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больше не в силах это слушать,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рассказала ваша мама. Сказала, что у Ицин есть шестнадцатилетняя дочь, очень красивая и милая. Теперь вижу, что так оно и есть,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обман раскрылся, играть дальше не имело смысла. Е Цинъян неловко улыбнулась, убрала руку и в растерянности посмотрела на Е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презрительно взглянула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тебя такие оценки по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уровнем интеллекта можно и учителя до инфаркта довести.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смутилась. Почему опять заговорили об оценках? И так прямо — это же удар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Юнцзюнь, глядя на опустившую голову девушку,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знаю, что Сяо Ян просто шутит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мысленно закатила глаза. Он что, решил, что она извиняется? Самовлюбленный индюк!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хочешь чего-нибудь? Заказывай, что пожелаешь, — Цзян Юнцзюнь хотел подозвать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бросила взгляд на дочь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она уже объелась, — иначе с чего бы ей творить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сок? — Цзян Юнцзюнь воспринял слова всерьез и заказал для Е Цинъян стакан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с каменным лицом смотрела на стакан с трубочкой. Он что, правда считает ее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Ицин, ты правда меня не помнишь? — Цзян Юнцзюнь с надеждой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при этих словах снова изменилась в лице, но услышав продолжение, замерла. Он хочет сказать, что они были знакомы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Е Ицин он понял, что она ничего не помнит. В глазах мужчины мелькнуло разочарование,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так и знал, что ты забыла. Иначе ты бы не вела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немой вопрос в ее глазах, Цзян Юнцзюнь внезапно указал на 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откуда этот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опустила взгляд на запястье правой руки, где виднелся шрам длиной в фалангу пальца. Ей было пять лет, когда двое мальчишек толкнули ее, и она поранилась об острый камень. Крови было много, мальчишки испугались и убежали, а домой ее принес какой-то прохожий мальчик. Но откуда он знает?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вспомнила! С того дня, как я проводил тебя домой, ты повсюду ходила за мной хвостиком и вечно звала меня братик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выплюнула сок прямо в лицо Цзян Юнцзюню…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http://bllate.org/book/20772/2084232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